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A2909" w14:textId="77777777" w:rsidR="0030482B" w:rsidRPr="005068BA" w:rsidRDefault="0030482B" w:rsidP="0030482B">
      <w:pPr>
        <w:ind w:left="426" w:hanging="426"/>
        <w:rPr>
          <w:rFonts w:ascii="Courier New" w:hAnsi="Courier New" w:cs="Courier New"/>
          <w:b/>
          <w:szCs w:val="28"/>
        </w:rPr>
      </w:pPr>
      <w:r w:rsidRPr="005068BA">
        <w:rPr>
          <w:rFonts w:ascii="Courier New" w:hAnsi="Courier New" w:cs="Courier New"/>
          <w:b/>
          <w:szCs w:val="28"/>
        </w:rPr>
        <w:t xml:space="preserve">DECRETO Nº. </w:t>
      </w:r>
      <w:r w:rsidR="00084E5E">
        <w:rPr>
          <w:rFonts w:ascii="Courier New" w:hAnsi="Courier New" w:cs="Courier New"/>
          <w:b/>
          <w:szCs w:val="28"/>
        </w:rPr>
        <w:t>5</w:t>
      </w:r>
      <w:r w:rsidR="002C4B64">
        <w:rPr>
          <w:rFonts w:ascii="Courier New" w:hAnsi="Courier New" w:cs="Courier New"/>
          <w:b/>
          <w:szCs w:val="28"/>
        </w:rPr>
        <w:t xml:space="preserve">80/2021             </w:t>
      </w:r>
      <w:r w:rsidRPr="005068BA">
        <w:rPr>
          <w:rFonts w:ascii="Courier New" w:hAnsi="Courier New" w:cs="Courier New"/>
          <w:b/>
          <w:szCs w:val="28"/>
        </w:rPr>
        <w:t xml:space="preserve">   DE </w:t>
      </w:r>
      <w:r w:rsidR="002C4B64">
        <w:rPr>
          <w:rFonts w:ascii="Courier New" w:hAnsi="Courier New" w:cs="Courier New"/>
          <w:b/>
          <w:szCs w:val="28"/>
        </w:rPr>
        <w:t xml:space="preserve">21 </w:t>
      </w:r>
      <w:r w:rsidRPr="005068BA">
        <w:rPr>
          <w:rFonts w:ascii="Courier New" w:hAnsi="Courier New" w:cs="Courier New"/>
          <w:b/>
          <w:szCs w:val="28"/>
        </w:rPr>
        <w:t xml:space="preserve">DE </w:t>
      </w:r>
      <w:r w:rsidR="002C4B64">
        <w:rPr>
          <w:rFonts w:ascii="Courier New" w:hAnsi="Courier New" w:cs="Courier New"/>
          <w:b/>
          <w:szCs w:val="28"/>
        </w:rPr>
        <w:t>JANEIRO</w:t>
      </w:r>
      <w:r w:rsidR="00084E5E">
        <w:rPr>
          <w:rFonts w:ascii="Courier New" w:hAnsi="Courier New" w:cs="Courier New"/>
          <w:b/>
          <w:szCs w:val="28"/>
        </w:rPr>
        <w:t xml:space="preserve"> DE 2020</w:t>
      </w:r>
      <w:r w:rsidRPr="005068BA">
        <w:rPr>
          <w:rFonts w:ascii="Courier New" w:hAnsi="Courier New" w:cs="Courier New"/>
          <w:b/>
          <w:szCs w:val="28"/>
        </w:rPr>
        <w:t>.</w:t>
      </w:r>
    </w:p>
    <w:p w14:paraId="33352A51" w14:textId="77777777" w:rsidR="00781CEB" w:rsidRPr="00781CEB" w:rsidRDefault="00DD2DA4" w:rsidP="00781CEB">
      <w:pPr>
        <w:ind w:left="5040"/>
        <w:jc w:val="both"/>
        <w:rPr>
          <w:rFonts w:ascii="Courier New" w:hAnsi="Courier New" w:cs="Courier New"/>
          <w:b/>
        </w:rPr>
      </w:pPr>
      <w:r w:rsidRPr="00781CEB">
        <w:rPr>
          <w:rFonts w:ascii="Courier New" w:hAnsi="Courier New" w:cs="Courier New"/>
          <w:b/>
        </w:rPr>
        <w:t>AFASTA SERVIDOR EFETIVO E DÁ OUTRAS PROVIDENCIAS.</w:t>
      </w:r>
    </w:p>
    <w:p w14:paraId="19A53C92" w14:textId="77777777" w:rsidR="00781CEB" w:rsidRPr="00781CEB" w:rsidRDefault="00781CEB" w:rsidP="00781CEB">
      <w:pPr>
        <w:ind w:left="5040"/>
        <w:jc w:val="both"/>
        <w:rPr>
          <w:rFonts w:ascii="Courier New" w:hAnsi="Courier New" w:cs="Courier New"/>
        </w:rPr>
      </w:pPr>
    </w:p>
    <w:p w14:paraId="73116A07" w14:textId="77777777" w:rsidR="00781CEB" w:rsidRPr="00781CEB" w:rsidRDefault="00781CEB" w:rsidP="00781CEB">
      <w:pPr>
        <w:jc w:val="both"/>
        <w:rPr>
          <w:rFonts w:ascii="Courier New" w:hAnsi="Courier New" w:cs="Courier New"/>
        </w:rPr>
      </w:pPr>
    </w:p>
    <w:p w14:paraId="7E1D8932" w14:textId="77777777" w:rsidR="00781CEB" w:rsidRPr="00781CEB" w:rsidRDefault="00781CEB" w:rsidP="00781CEB">
      <w:pPr>
        <w:ind w:firstLine="1080"/>
        <w:jc w:val="both"/>
        <w:rPr>
          <w:rFonts w:ascii="Courier New" w:hAnsi="Courier New" w:cs="Courier New"/>
        </w:rPr>
      </w:pPr>
      <w:r w:rsidRPr="00781CEB">
        <w:rPr>
          <w:rFonts w:ascii="Courier New" w:hAnsi="Courier New" w:cs="Courier New"/>
        </w:rPr>
        <w:t>O Prefeito Municipal de Itaporã do Tocantins, Estado do Tocantins, no uso de suas atribuições que lhe confere a Constituição Federal, Constituição Estadual e Lei Orgânica Municipal e:</w:t>
      </w:r>
    </w:p>
    <w:p w14:paraId="4E2550B4" w14:textId="77777777" w:rsidR="00781CEB" w:rsidRPr="00781CEB" w:rsidRDefault="00781CEB" w:rsidP="00781CEB">
      <w:pPr>
        <w:ind w:firstLine="1080"/>
        <w:jc w:val="both"/>
        <w:rPr>
          <w:rFonts w:ascii="Courier New" w:hAnsi="Courier New" w:cs="Courier New"/>
        </w:rPr>
      </w:pPr>
    </w:p>
    <w:p w14:paraId="0895E7E1" w14:textId="77777777" w:rsidR="00781CEB" w:rsidRDefault="00781CEB" w:rsidP="00781CEB">
      <w:pPr>
        <w:ind w:firstLine="1080"/>
        <w:jc w:val="both"/>
        <w:rPr>
          <w:rFonts w:ascii="Courier New" w:hAnsi="Courier New" w:cs="Courier New"/>
        </w:rPr>
      </w:pPr>
      <w:r w:rsidRPr="00781CEB">
        <w:rPr>
          <w:rFonts w:ascii="Courier New" w:hAnsi="Courier New" w:cs="Courier New"/>
          <w:b/>
        </w:rPr>
        <w:t>CONSIDERANDO</w:t>
      </w:r>
      <w:r w:rsidRPr="00781CEB">
        <w:rPr>
          <w:rFonts w:ascii="Courier New" w:hAnsi="Courier New" w:cs="Courier New"/>
        </w:rPr>
        <w:t xml:space="preserve"> o pedido de afastamento por motivo de interesse particular.</w:t>
      </w:r>
    </w:p>
    <w:p w14:paraId="79ED5816" w14:textId="77777777" w:rsidR="00781CEB" w:rsidRPr="00781CEB" w:rsidRDefault="00781CEB" w:rsidP="00781CEB">
      <w:pPr>
        <w:ind w:firstLine="1080"/>
        <w:jc w:val="both"/>
        <w:rPr>
          <w:rFonts w:ascii="Courier New" w:hAnsi="Courier New" w:cs="Courier New"/>
        </w:rPr>
      </w:pPr>
    </w:p>
    <w:p w14:paraId="21592A6C" w14:textId="77777777" w:rsidR="00781CEB" w:rsidRPr="00781CEB" w:rsidRDefault="00781CEB" w:rsidP="00781CEB">
      <w:pPr>
        <w:ind w:firstLine="1080"/>
        <w:jc w:val="both"/>
        <w:rPr>
          <w:rFonts w:ascii="Courier New" w:hAnsi="Courier New" w:cs="Courier New"/>
        </w:rPr>
      </w:pPr>
      <w:r w:rsidRPr="00781CEB">
        <w:rPr>
          <w:rFonts w:ascii="Courier New" w:hAnsi="Courier New" w:cs="Courier New"/>
          <w:b/>
        </w:rPr>
        <w:t xml:space="preserve">CONSIDERANDO </w:t>
      </w:r>
      <w:r w:rsidRPr="00781CEB">
        <w:rPr>
          <w:rFonts w:ascii="Courier New" w:hAnsi="Courier New" w:cs="Courier New"/>
        </w:rPr>
        <w:t xml:space="preserve">previsto na Seção IX, Art. 105, da Lei Municipal n° 001/2005 de 03 de janeiro de 2005. </w:t>
      </w:r>
    </w:p>
    <w:p w14:paraId="74BD3065" w14:textId="77777777" w:rsidR="00781CEB" w:rsidRPr="00781CEB" w:rsidRDefault="00781CEB" w:rsidP="00781CEB">
      <w:pPr>
        <w:jc w:val="both"/>
        <w:rPr>
          <w:rFonts w:ascii="Courier New" w:hAnsi="Courier New" w:cs="Courier New"/>
          <w:b/>
        </w:rPr>
      </w:pPr>
    </w:p>
    <w:p w14:paraId="18F6979E" w14:textId="77777777" w:rsidR="00781CEB" w:rsidRPr="00781CEB" w:rsidRDefault="00781CEB" w:rsidP="00781CEB">
      <w:pPr>
        <w:jc w:val="center"/>
        <w:rPr>
          <w:rFonts w:ascii="Courier New" w:hAnsi="Courier New" w:cs="Courier New"/>
          <w:b/>
        </w:rPr>
      </w:pPr>
      <w:r w:rsidRPr="00781CEB">
        <w:rPr>
          <w:rFonts w:ascii="Courier New" w:hAnsi="Courier New" w:cs="Courier New"/>
          <w:b/>
        </w:rPr>
        <w:t>DECRETA</w:t>
      </w:r>
    </w:p>
    <w:p w14:paraId="472344DE" w14:textId="77777777" w:rsidR="00781CEB" w:rsidRPr="00781CEB" w:rsidRDefault="00781CEB" w:rsidP="00781CEB">
      <w:pPr>
        <w:ind w:firstLine="1080"/>
        <w:jc w:val="both"/>
        <w:rPr>
          <w:rFonts w:ascii="Courier New" w:hAnsi="Courier New" w:cs="Courier New"/>
          <w:b/>
        </w:rPr>
      </w:pPr>
    </w:p>
    <w:p w14:paraId="2F15C287" w14:textId="3C9BD3D1" w:rsidR="00781CEB" w:rsidRPr="00781CEB" w:rsidRDefault="00781CEB" w:rsidP="00781CEB">
      <w:pPr>
        <w:jc w:val="both"/>
        <w:rPr>
          <w:rFonts w:ascii="Courier New" w:hAnsi="Courier New" w:cs="Courier New"/>
        </w:rPr>
      </w:pPr>
      <w:r w:rsidRPr="00781CEB">
        <w:rPr>
          <w:rFonts w:ascii="Courier New" w:hAnsi="Courier New" w:cs="Courier New"/>
          <w:b/>
        </w:rPr>
        <w:t xml:space="preserve">               Art. 1º</w:t>
      </w:r>
      <w:r w:rsidRPr="00781CEB">
        <w:rPr>
          <w:rFonts w:ascii="Courier New" w:hAnsi="Courier New" w:cs="Courier New"/>
        </w:rPr>
        <w:t xml:space="preserve"> Fica AFASTAD</w:t>
      </w:r>
      <w:r w:rsidR="007B1CE4">
        <w:rPr>
          <w:rFonts w:ascii="Courier New" w:hAnsi="Courier New" w:cs="Courier New"/>
        </w:rPr>
        <w:t>O</w:t>
      </w:r>
      <w:r w:rsidRPr="00781CEB">
        <w:rPr>
          <w:rFonts w:ascii="Courier New" w:hAnsi="Courier New" w:cs="Courier New"/>
        </w:rPr>
        <w:t xml:space="preserve"> de sua função pelo período de </w:t>
      </w:r>
      <w:r w:rsidR="002C4B64">
        <w:rPr>
          <w:rFonts w:ascii="Courier New" w:hAnsi="Courier New" w:cs="Courier New"/>
        </w:rPr>
        <w:t>21/01/2021</w:t>
      </w:r>
      <w:r w:rsidRPr="00781CEB">
        <w:rPr>
          <w:rFonts w:ascii="Courier New" w:hAnsi="Courier New" w:cs="Courier New"/>
        </w:rPr>
        <w:t xml:space="preserve"> Á </w:t>
      </w:r>
      <w:r w:rsidR="002C4B64">
        <w:rPr>
          <w:rFonts w:ascii="Courier New" w:hAnsi="Courier New" w:cs="Courier New"/>
        </w:rPr>
        <w:t>18/07/2021 o servidor Municipal Sr</w:t>
      </w:r>
      <w:r w:rsidRPr="00781CEB">
        <w:rPr>
          <w:rFonts w:ascii="Courier New" w:hAnsi="Courier New" w:cs="Courier New"/>
        </w:rPr>
        <w:t xml:space="preserve">. </w:t>
      </w:r>
      <w:r w:rsidR="002C4B64">
        <w:rPr>
          <w:rFonts w:ascii="Courier New" w:hAnsi="Courier New" w:cs="Courier New"/>
          <w:b/>
        </w:rPr>
        <w:t>EUDIMAR CLEMENTINO DA SILVA</w:t>
      </w:r>
      <w:r w:rsidRPr="00781CEB">
        <w:rPr>
          <w:rFonts w:ascii="Courier New" w:hAnsi="Courier New" w:cs="Courier New"/>
        </w:rPr>
        <w:t xml:space="preserve">, Matricula </w:t>
      </w:r>
      <w:r w:rsidR="002C4B64">
        <w:rPr>
          <w:rFonts w:ascii="Courier New" w:hAnsi="Courier New" w:cs="Courier New"/>
        </w:rPr>
        <w:t>00226</w:t>
      </w:r>
      <w:r w:rsidRPr="00781CEB">
        <w:rPr>
          <w:rFonts w:ascii="Courier New" w:hAnsi="Courier New" w:cs="Courier New"/>
        </w:rPr>
        <w:t xml:space="preserve">, cargo </w:t>
      </w:r>
      <w:r w:rsidRPr="00781CEB">
        <w:rPr>
          <w:rFonts w:ascii="Courier New" w:hAnsi="Courier New" w:cs="Courier New"/>
          <w:b/>
        </w:rPr>
        <w:t>“</w:t>
      </w:r>
      <w:r w:rsidR="002C4B64">
        <w:rPr>
          <w:rFonts w:ascii="Courier New" w:hAnsi="Courier New" w:cs="Courier New"/>
          <w:b/>
        </w:rPr>
        <w:t>FISCAL DE RENDAS</w:t>
      </w:r>
      <w:r w:rsidRPr="00781CEB">
        <w:rPr>
          <w:rFonts w:ascii="Courier New" w:hAnsi="Courier New" w:cs="Courier New"/>
          <w:b/>
        </w:rPr>
        <w:t>”</w:t>
      </w:r>
      <w:r w:rsidRPr="00781CEB">
        <w:rPr>
          <w:rFonts w:ascii="Courier New" w:hAnsi="Courier New" w:cs="Courier New"/>
        </w:rPr>
        <w:t xml:space="preserve">, lotada na Secretaria Municipal de </w:t>
      </w:r>
      <w:r w:rsidR="002C4B64">
        <w:rPr>
          <w:rFonts w:ascii="Courier New" w:hAnsi="Courier New" w:cs="Courier New"/>
        </w:rPr>
        <w:t>Fi</w:t>
      </w:r>
      <w:r w:rsidR="007B1CE4">
        <w:rPr>
          <w:rFonts w:ascii="Courier New" w:hAnsi="Courier New" w:cs="Courier New"/>
        </w:rPr>
        <w:t>na</w:t>
      </w:r>
      <w:r w:rsidR="002C4B64">
        <w:rPr>
          <w:rFonts w:ascii="Courier New" w:hAnsi="Courier New" w:cs="Courier New"/>
        </w:rPr>
        <w:t>nças</w:t>
      </w:r>
      <w:r w:rsidRPr="00781CEB">
        <w:rPr>
          <w:rFonts w:ascii="Courier New" w:hAnsi="Courier New" w:cs="Courier New"/>
        </w:rPr>
        <w:t>.</w:t>
      </w:r>
    </w:p>
    <w:p w14:paraId="70D492A0" w14:textId="77777777" w:rsidR="00781CEB" w:rsidRPr="00781CEB" w:rsidRDefault="00781CEB" w:rsidP="00781CEB">
      <w:pPr>
        <w:jc w:val="both"/>
        <w:rPr>
          <w:rFonts w:ascii="Courier New" w:hAnsi="Courier New" w:cs="Courier New"/>
        </w:rPr>
      </w:pPr>
    </w:p>
    <w:p w14:paraId="2609FF4F" w14:textId="77777777" w:rsidR="00781CEB" w:rsidRPr="00781CEB" w:rsidRDefault="00781CEB" w:rsidP="00DD2DA4">
      <w:pPr>
        <w:ind w:firstLine="2268"/>
        <w:jc w:val="both"/>
        <w:rPr>
          <w:rFonts w:ascii="Courier New" w:hAnsi="Courier New" w:cs="Courier New"/>
        </w:rPr>
      </w:pPr>
      <w:r w:rsidRPr="00781CEB">
        <w:rPr>
          <w:rFonts w:ascii="Courier New" w:hAnsi="Courier New" w:cs="Courier New"/>
          <w:b/>
        </w:rPr>
        <w:t xml:space="preserve">Art. 2º </w:t>
      </w:r>
      <w:r w:rsidRPr="00781CEB">
        <w:rPr>
          <w:rFonts w:ascii="Courier New" w:hAnsi="Courier New" w:cs="Courier New"/>
        </w:rPr>
        <w:t xml:space="preserve">Proceda-se às anotações necessárias. Comunique-se à Secretaria de Finanças. </w:t>
      </w:r>
    </w:p>
    <w:p w14:paraId="689444DA" w14:textId="77777777" w:rsidR="00781CEB" w:rsidRPr="00781CEB" w:rsidRDefault="00781CEB" w:rsidP="00781CEB">
      <w:pPr>
        <w:ind w:left="360" w:firstLine="540"/>
        <w:jc w:val="both"/>
        <w:rPr>
          <w:rFonts w:ascii="Courier New" w:hAnsi="Courier New" w:cs="Courier New"/>
          <w:b/>
        </w:rPr>
      </w:pPr>
    </w:p>
    <w:p w14:paraId="1B224028" w14:textId="77777777" w:rsidR="00683F14" w:rsidRPr="00781CEB" w:rsidRDefault="00781CEB" w:rsidP="00DD2DA4">
      <w:pPr>
        <w:ind w:firstLine="284"/>
        <w:jc w:val="both"/>
        <w:rPr>
          <w:rFonts w:ascii="Courier New" w:hAnsi="Courier New" w:cs="Courier New"/>
        </w:rPr>
      </w:pPr>
      <w:r w:rsidRPr="00781CEB">
        <w:rPr>
          <w:rFonts w:ascii="Courier New" w:hAnsi="Courier New" w:cs="Courier New"/>
          <w:b/>
        </w:rPr>
        <w:t xml:space="preserve">              Art. 3º </w:t>
      </w:r>
      <w:r w:rsidRPr="00781CEB">
        <w:rPr>
          <w:rFonts w:ascii="Courier New" w:hAnsi="Courier New" w:cs="Courier New"/>
        </w:rPr>
        <w:t xml:space="preserve">Este Decreto entre em vigor na data de sua publicação, revogando as disposições em </w:t>
      </w:r>
      <w:r w:rsidR="00DD2DA4" w:rsidRPr="00781CEB">
        <w:rPr>
          <w:rFonts w:ascii="Courier New" w:hAnsi="Courier New" w:cs="Courier New"/>
        </w:rPr>
        <w:t>contrário</w:t>
      </w:r>
      <w:r w:rsidRPr="00781CEB">
        <w:rPr>
          <w:rFonts w:ascii="Courier New" w:hAnsi="Courier New" w:cs="Courier New"/>
        </w:rPr>
        <w:t>.</w:t>
      </w:r>
    </w:p>
    <w:p w14:paraId="0C03F3A9" w14:textId="77777777" w:rsidR="00683F14" w:rsidRPr="001B50F5" w:rsidRDefault="00683F14" w:rsidP="00683F14">
      <w:pPr>
        <w:ind w:firstLine="1620"/>
        <w:jc w:val="both"/>
        <w:rPr>
          <w:rFonts w:ascii="Courier New" w:hAnsi="Courier New" w:cs="Courier New"/>
        </w:rPr>
      </w:pPr>
    </w:p>
    <w:p w14:paraId="0EA7458E" w14:textId="77777777" w:rsidR="00683F14" w:rsidRPr="001B50F5" w:rsidRDefault="00683F14" w:rsidP="00683F14">
      <w:pPr>
        <w:ind w:firstLine="1080"/>
        <w:jc w:val="both"/>
        <w:rPr>
          <w:rFonts w:ascii="Courier New" w:hAnsi="Courier New" w:cs="Courier New"/>
        </w:rPr>
      </w:pPr>
      <w:r w:rsidRPr="001B50F5">
        <w:rPr>
          <w:rFonts w:ascii="Courier New" w:hAnsi="Courier New" w:cs="Courier New"/>
        </w:rPr>
        <w:t>Publique-se e</w:t>
      </w:r>
    </w:p>
    <w:p w14:paraId="4224240A" w14:textId="77777777" w:rsidR="00683F14" w:rsidRPr="001B50F5" w:rsidRDefault="00683F14" w:rsidP="00683F14">
      <w:pPr>
        <w:ind w:firstLine="1080"/>
        <w:jc w:val="both"/>
        <w:rPr>
          <w:rFonts w:ascii="Courier New" w:hAnsi="Courier New" w:cs="Courier New"/>
        </w:rPr>
      </w:pPr>
      <w:r w:rsidRPr="001B50F5">
        <w:rPr>
          <w:rFonts w:ascii="Courier New" w:hAnsi="Courier New" w:cs="Courier New"/>
        </w:rPr>
        <w:t>Cumpra-se</w:t>
      </w:r>
    </w:p>
    <w:p w14:paraId="7F876A19" w14:textId="77777777" w:rsidR="00683F14" w:rsidRPr="001B50F5" w:rsidRDefault="00683F14" w:rsidP="00683F14">
      <w:pPr>
        <w:pStyle w:val="Ttulo4"/>
        <w:jc w:val="both"/>
        <w:rPr>
          <w:rFonts w:ascii="Courier New" w:hAnsi="Courier New" w:cs="Courier New"/>
          <w:b w:val="0"/>
        </w:rPr>
      </w:pPr>
    </w:p>
    <w:p w14:paraId="08FE3274" w14:textId="77777777" w:rsidR="00683F14" w:rsidRPr="00683F14" w:rsidRDefault="00683F14" w:rsidP="00683F14">
      <w:pPr>
        <w:pStyle w:val="Ttulo4"/>
        <w:ind w:firstLine="1418"/>
        <w:jc w:val="both"/>
        <w:rPr>
          <w:rFonts w:ascii="Courier New" w:hAnsi="Courier New" w:cs="Courier New"/>
          <w:b w:val="0"/>
          <w:i w:val="0"/>
        </w:rPr>
      </w:pPr>
      <w:r w:rsidRPr="00683F14">
        <w:rPr>
          <w:rFonts w:ascii="Courier New" w:hAnsi="Courier New" w:cs="Courier New"/>
          <w:b w:val="0"/>
          <w:i w:val="0"/>
        </w:rPr>
        <w:t>Gabinete do Prefeito Municipal de Itaporã do Tocantins –TO</w:t>
      </w:r>
      <w:r w:rsidRPr="00683F14">
        <w:rPr>
          <w:rFonts w:ascii="Courier New" w:hAnsi="Courier New" w:cs="Courier New"/>
          <w:i w:val="0"/>
        </w:rPr>
        <w:t>,</w:t>
      </w:r>
      <w:r w:rsidRPr="00683F14">
        <w:rPr>
          <w:rFonts w:ascii="Courier New" w:hAnsi="Courier New" w:cs="Courier New"/>
          <w:b w:val="0"/>
          <w:i w:val="0"/>
        </w:rPr>
        <w:t xml:space="preserve"> Itaporã do Tocantins – TO, </w:t>
      </w:r>
      <w:r w:rsidR="002C4B64">
        <w:rPr>
          <w:rFonts w:ascii="Courier New" w:hAnsi="Courier New" w:cs="Courier New"/>
          <w:b w:val="0"/>
          <w:i w:val="0"/>
        </w:rPr>
        <w:t>21</w:t>
      </w:r>
      <w:r w:rsidRPr="00683F14">
        <w:rPr>
          <w:rFonts w:ascii="Courier New" w:hAnsi="Courier New" w:cs="Courier New"/>
          <w:b w:val="0"/>
          <w:i w:val="0"/>
        </w:rPr>
        <w:t xml:space="preserve"> dias do mês de </w:t>
      </w:r>
      <w:r w:rsidR="002C4B64">
        <w:rPr>
          <w:rFonts w:ascii="Courier New" w:hAnsi="Courier New" w:cs="Courier New"/>
          <w:b w:val="0"/>
          <w:i w:val="0"/>
        </w:rPr>
        <w:t>janeiro de 2021</w:t>
      </w:r>
      <w:r w:rsidRPr="00683F14">
        <w:rPr>
          <w:rFonts w:ascii="Courier New" w:hAnsi="Courier New" w:cs="Courier New"/>
          <w:b w:val="0"/>
          <w:i w:val="0"/>
        </w:rPr>
        <w:t>.</w:t>
      </w:r>
    </w:p>
    <w:p w14:paraId="1AE238E0" w14:textId="77777777" w:rsidR="00683F14" w:rsidRPr="001B50F5" w:rsidRDefault="00683F14" w:rsidP="00683F14">
      <w:pPr>
        <w:rPr>
          <w:rFonts w:ascii="Courier New" w:hAnsi="Courier New" w:cs="Courier New"/>
        </w:rPr>
      </w:pPr>
    </w:p>
    <w:p w14:paraId="73ACADB5" w14:textId="77777777" w:rsidR="00683F14" w:rsidRPr="001B50F5" w:rsidRDefault="00683F14" w:rsidP="00683F14">
      <w:pPr>
        <w:ind w:firstLine="1080"/>
        <w:jc w:val="both"/>
        <w:rPr>
          <w:rFonts w:ascii="Courier New" w:hAnsi="Courier New" w:cs="Courier New"/>
        </w:rPr>
      </w:pPr>
      <w:r w:rsidRPr="001B50F5">
        <w:rPr>
          <w:rFonts w:ascii="Courier New" w:hAnsi="Courier New" w:cs="Courier New"/>
        </w:rPr>
        <w:t>Publique-se.</w:t>
      </w:r>
    </w:p>
    <w:p w14:paraId="4290EBC5" w14:textId="77777777" w:rsidR="00683F14" w:rsidRPr="001B50F5" w:rsidRDefault="00683F14" w:rsidP="00683F14">
      <w:pPr>
        <w:ind w:firstLine="1080"/>
        <w:jc w:val="both"/>
        <w:rPr>
          <w:rFonts w:ascii="Courier New" w:hAnsi="Courier New" w:cs="Courier New"/>
        </w:rPr>
      </w:pPr>
      <w:r w:rsidRPr="001B50F5">
        <w:rPr>
          <w:rFonts w:ascii="Courier New" w:hAnsi="Courier New" w:cs="Courier New"/>
        </w:rPr>
        <w:t xml:space="preserve">Registre-se. </w:t>
      </w:r>
    </w:p>
    <w:p w14:paraId="4CB1B783" w14:textId="77777777" w:rsidR="00683F14" w:rsidRDefault="00683F14" w:rsidP="00683F14">
      <w:pPr>
        <w:ind w:firstLine="1080"/>
        <w:jc w:val="both"/>
        <w:rPr>
          <w:rFonts w:ascii="Courier New" w:hAnsi="Courier New" w:cs="Courier New"/>
        </w:rPr>
      </w:pPr>
      <w:r w:rsidRPr="001B50F5">
        <w:rPr>
          <w:rFonts w:ascii="Courier New" w:hAnsi="Courier New" w:cs="Courier New"/>
        </w:rPr>
        <w:t>Cumpra-se.</w:t>
      </w:r>
    </w:p>
    <w:p w14:paraId="58D9F95A" w14:textId="77777777" w:rsidR="00683F14" w:rsidRPr="001B50F5" w:rsidRDefault="00683F14" w:rsidP="00683F14">
      <w:pPr>
        <w:ind w:firstLine="1080"/>
        <w:jc w:val="both"/>
        <w:rPr>
          <w:rFonts w:ascii="Courier New" w:hAnsi="Courier New" w:cs="Courier New"/>
        </w:rPr>
      </w:pPr>
    </w:p>
    <w:p w14:paraId="3D3FC697" w14:textId="77777777" w:rsidR="00683F14" w:rsidRPr="001B50F5" w:rsidRDefault="00683F14" w:rsidP="00683F14">
      <w:pPr>
        <w:jc w:val="center"/>
        <w:rPr>
          <w:rFonts w:ascii="Courier New" w:hAnsi="Courier New" w:cs="Courier New"/>
          <w:b/>
        </w:rPr>
      </w:pPr>
      <w:r w:rsidRPr="001B50F5">
        <w:rPr>
          <w:rFonts w:ascii="Courier New" w:hAnsi="Courier New" w:cs="Courier New"/>
          <w:b/>
        </w:rPr>
        <w:t xml:space="preserve">JOSÉ REZENDE SILVA </w:t>
      </w:r>
    </w:p>
    <w:p w14:paraId="52B260FA" w14:textId="77777777" w:rsidR="00683F14" w:rsidRPr="001B50F5" w:rsidRDefault="00683F14" w:rsidP="00683F14">
      <w:pPr>
        <w:jc w:val="center"/>
        <w:rPr>
          <w:rFonts w:ascii="Courier New" w:hAnsi="Courier New" w:cs="Courier New"/>
        </w:rPr>
      </w:pPr>
      <w:r w:rsidRPr="001B50F5">
        <w:rPr>
          <w:rFonts w:ascii="Courier New" w:hAnsi="Courier New" w:cs="Courier New"/>
          <w:b/>
        </w:rPr>
        <w:t xml:space="preserve"> </w:t>
      </w:r>
      <w:r w:rsidRPr="001B50F5">
        <w:rPr>
          <w:rFonts w:ascii="Courier New" w:hAnsi="Courier New" w:cs="Courier New"/>
        </w:rPr>
        <w:t>Prefeito Municipal</w:t>
      </w:r>
    </w:p>
    <w:p w14:paraId="7D0D486C" w14:textId="77777777" w:rsidR="007B1CE4" w:rsidRDefault="007B1CE4" w:rsidP="007B1CE4">
      <w:pPr>
        <w:rPr>
          <w:rFonts w:ascii="Courier New" w:hAnsi="Courier New" w:cs="Courier New"/>
          <w:sz w:val="18"/>
          <w:szCs w:val="18"/>
        </w:rPr>
      </w:pPr>
      <w:bookmarkStart w:id="0" w:name="_Hlk60667734"/>
    </w:p>
    <w:p w14:paraId="7BC548FE" w14:textId="06DC5D36" w:rsidR="007B1CE4" w:rsidRPr="00F56EBC" w:rsidRDefault="007B1CE4" w:rsidP="007B1CE4">
      <w:pPr>
        <w:jc w:val="center"/>
        <w:rPr>
          <w:rFonts w:ascii="Courier New" w:hAnsi="Courier New" w:cs="Courier New"/>
        </w:rPr>
      </w:pPr>
      <w:r w:rsidRPr="00F56EBC">
        <w:rPr>
          <w:rFonts w:ascii="Courier New" w:hAnsi="Courier New" w:cs="Courier New"/>
          <w:sz w:val="18"/>
          <w:szCs w:val="18"/>
        </w:rPr>
        <w:t>Decreto Publicado no Diário Oficial Eletrônico do Município de Itaporã do Tocantins - TO DOEM/EDIÇÃO Nº 32</w:t>
      </w:r>
      <w:r w:rsidR="000A76F3">
        <w:rPr>
          <w:rFonts w:ascii="Courier New" w:hAnsi="Courier New" w:cs="Courier New"/>
          <w:sz w:val="18"/>
          <w:szCs w:val="18"/>
        </w:rPr>
        <w:t>6</w:t>
      </w:r>
      <w:r w:rsidRPr="00F56EBC">
        <w:rPr>
          <w:rFonts w:ascii="Courier New" w:hAnsi="Courier New" w:cs="Courier New"/>
          <w:sz w:val="18"/>
          <w:szCs w:val="18"/>
        </w:rPr>
        <w:t>, Ano IV, Página 1, Data 22/01/2021.</w:t>
      </w:r>
    </w:p>
    <w:bookmarkEnd w:id="0"/>
    <w:p w14:paraId="203F33A9" w14:textId="77777777" w:rsidR="006B0B3D" w:rsidRPr="00877B10" w:rsidRDefault="006B0B3D" w:rsidP="00BE0F74">
      <w:pPr>
        <w:jc w:val="both"/>
        <w:rPr>
          <w:rFonts w:ascii="Courier New" w:hAnsi="Courier New" w:cs="Courier New"/>
          <w:b/>
          <w:szCs w:val="28"/>
        </w:rPr>
      </w:pPr>
    </w:p>
    <w:sectPr w:rsidR="006B0B3D" w:rsidRPr="00877B10" w:rsidSect="0030482B">
      <w:headerReference w:type="default" r:id="rId7"/>
      <w:footerReference w:type="default" r:id="rId8"/>
      <w:pgSz w:w="11906" w:h="16838"/>
      <w:pgMar w:top="284" w:right="1558" w:bottom="851" w:left="1560" w:header="0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A6B00" w14:textId="77777777" w:rsidR="00C31647" w:rsidRDefault="00C31647" w:rsidP="005D26DD">
      <w:r>
        <w:separator/>
      </w:r>
    </w:p>
  </w:endnote>
  <w:endnote w:type="continuationSeparator" w:id="0">
    <w:p w14:paraId="4CEE4881" w14:textId="77777777" w:rsidR="00C31647" w:rsidRDefault="00C31647" w:rsidP="005D2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Trebuchet MS"/>
    <w:charset w:val="00"/>
    <w:family w:val="swiss"/>
    <w:pitch w:val="variable"/>
    <w:sig w:usb0="00000003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C880F" w14:textId="77777777" w:rsidR="003E36DC" w:rsidRDefault="003E36DC">
    <w:pPr>
      <w:pStyle w:val="Rodap"/>
    </w:pPr>
    <w:r w:rsidRPr="0076084F">
      <w:rPr>
        <w:rFonts w:ascii="Cambria" w:hAnsi="Cambria" w:cs="Arial"/>
        <w:noProof/>
        <w:sz w:val="16"/>
        <w:szCs w:val="1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A1A2054" wp14:editId="07572A6F">
              <wp:simplePos x="0" y="0"/>
              <wp:positionH relativeFrom="margin">
                <wp:posOffset>4447540</wp:posOffset>
              </wp:positionH>
              <wp:positionV relativeFrom="paragraph">
                <wp:posOffset>-75565</wp:posOffset>
              </wp:positionV>
              <wp:extent cx="1924050" cy="359410"/>
              <wp:effectExtent l="0" t="0" r="0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B45F4D" w14:textId="77777777" w:rsidR="003E36DC" w:rsidRPr="0076084F" w:rsidRDefault="003E36DC">
                          <w:pPr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r w:rsidRPr="0076084F"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Email: </w:t>
                          </w:r>
                          <w:hyperlink r:id="rId1" w:history="1">
                            <w:r w:rsidRPr="0076084F">
                              <w:rPr>
                                <w:rStyle w:val="Hyperlink"/>
                                <w:rFonts w:ascii="Cambria" w:hAnsi="Cambria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prefeitura@itapora.to.gov.br</w:t>
                            </w:r>
                          </w:hyperlink>
                          <w:r w:rsidRPr="0076084F"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 </w:t>
                          </w:r>
                        </w:p>
                        <w:p w14:paraId="72B8CBFC" w14:textId="77777777" w:rsidR="003E36DC" w:rsidRPr="0076084F" w:rsidRDefault="003E36DC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>sit</w:t>
                          </w:r>
                          <w:r w:rsidRPr="0076084F"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: </w:t>
                          </w:r>
                          <w:hyperlink r:id="rId2" w:history="1">
                            <w:r w:rsidRPr="0076084F">
                              <w:rPr>
                                <w:rStyle w:val="Hyperlink"/>
                                <w:rFonts w:ascii="Cambria" w:hAnsi="Cambria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www.itapora.to.gov.br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5F65C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50.2pt;margin-top:-5.95pt;width:151.5pt;height:2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" stroked="f">
              <v:textbox>
                <w:txbxContent>
                  <w:p w:rsidR="003E36DC" w:rsidRPr="0076084F" w:rsidRDefault="003E36DC">
                    <w:pPr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</w:pPr>
                    <w:r w:rsidRPr="0076084F"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 xml:space="preserve">Email: </w:t>
                    </w:r>
                    <w:hyperlink r:id="rId3" w:history="1">
                      <w:r w:rsidRPr="0076084F">
                        <w:rPr>
                          <w:rStyle w:val="Hyperlink"/>
                          <w:rFonts w:ascii="Cambria" w:hAnsi="Cambria" w:cs="Arial"/>
                          <w:i/>
                          <w:sz w:val="18"/>
                          <w:szCs w:val="18"/>
                          <w:lang w:val="en-US"/>
                        </w:rPr>
                        <w:t>prefeitura@itapora.to.gov.br</w:t>
                      </w:r>
                    </w:hyperlink>
                    <w:r w:rsidRPr="0076084F"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 xml:space="preserve"> </w:t>
                    </w:r>
                  </w:p>
                  <w:p w:rsidR="003E36DC" w:rsidRPr="0076084F" w:rsidRDefault="003E36DC">
                    <w:pPr>
                      <w:rPr>
                        <w:sz w:val="28"/>
                        <w:lang w:val="en-US"/>
                      </w:rPr>
                    </w:pPr>
                    <w:proofErr w:type="spellStart"/>
                    <w:r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>sit</w:t>
                    </w:r>
                    <w:proofErr w:type="spellEnd"/>
                    <w:r w:rsidRPr="0076084F"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 xml:space="preserve">: </w:t>
                    </w:r>
                    <w:hyperlink r:id="rId4" w:history="1">
                      <w:r w:rsidRPr="0076084F">
                        <w:rPr>
                          <w:rStyle w:val="Hyperlink"/>
                          <w:rFonts w:ascii="Cambria" w:hAnsi="Cambria" w:cs="Arial"/>
                          <w:i/>
                          <w:sz w:val="18"/>
                          <w:szCs w:val="18"/>
                          <w:lang w:val="en-US"/>
                        </w:rPr>
                        <w:t>www.itapora.to.gov.br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0397BA" wp14:editId="42E08546">
              <wp:simplePos x="0" y="0"/>
              <wp:positionH relativeFrom="margin">
                <wp:posOffset>-636</wp:posOffset>
              </wp:positionH>
              <wp:positionV relativeFrom="paragraph">
                <wp:posOffset>72389</wp:posOffset>
              </wp:positionV>
              <wp:extent cx="6410325" cy="257175"/>
              <wp:effectExtent l="0" t="0" r="28575" b="28575"/>
              <wp:wrapNone/>
              <wp:docPr id="11" name="Meio-quadr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410325" cy="257175"/>
                      </a:xfrm>
                      <a:prstGeom prst="halfFrame">
                        <a:avLst>
                          <a:gd name="adj1" fmla="val 0"/>
                          <a:gd name="adj2" fmla="val 2564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B9FF7A" id="Meio-quadro 11" o:spid="_x0000_s1026" style="position:absolute;margin-left:-.05pt;margin-top:5.7pt;width:504.75pt;height:20.2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103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" path="m,l6410325,r,l6594,r,256910l,257175,,xe" fillcolor="#4f81bd [3204]" strokecolor="#243f60 [1604]" strokeweight="2pt">
              <v:path arrowok="t" o:connecttype="custom" o:connectlocs="0,0;6410325,0;6410325,0;6594,0;6594,256910;0,257175;0,0" o:connectangles="0,0,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65ABF1" wp14:editId="69820A66">
              <wp:simplePos x="0" y="0"/>
              <wp:positionH relativeFrom="margin">
                <wp:posOffset>0</wp:posOffset>
              </wp:positionH>
              <wp:positionV relativeFrom="paragraph">
                <wp:posOffset>4445</wp:posOffset>
              </wp:positionV>
              <wp:extent cx="374332" cy="6289995"/>
              <wp:effectExtent l="0" t="5080" r="20955" b="20955"/>
              <wp:wrapNone/>
              <wp:docPr id="10" name="Meio-quadr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74332" cy="6289995"/>
                      </a:xfrm>
                      <a:prstGeom prst="halfFrame">
                        <a:avLst>
                          <a:gd name="adj1" fmla="val 0"/>
                          <a:gd name="adj2" fmla="val 0"/>
                        </a:avLst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5CF701" id="Meio-quadro 10" o:spid="_x0000_s1026" style="position:absolute;margin-left:0;margin-top:.35pt;width:29.45pt;height:495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4332,628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" path="m,l374332,r,l,,,6289995r,l,xe" fillcolor="black [3200]" strokecolor="black [1600]" strokeweight="2pt">
              <v:path arrowok="t" o:connecttype="custom" o:connectlocs="0,0;374332,0;374332,0;0,0;0,6289995;0,6289995;0,0" o:connectangles="0,0,0,0,0,0,0"/>
              <w10:wrap anchorx="margin"/>
            </v:shape>
          </w:pict>
        </mc:Fallback>
      </mc:AlternateContent>
    </w:r>
  </w:p>
  <w:p w14:paraId="62CC5288" w14:textId="77777777" w:rsidR="003E36DC" w:rsidRPr="0076084F" w:rsidRDefault="003E36DC">
    <w:pPr>
      <w:pStyle w:val="Rodap"/>
      <w:rPr>
        <w:rFonts w:ascii="Cambria" w:hAnsi="Cambria" w:cs="Arial"/>
        <w:sz w:val="20"/>
        <w:szCs w:val="18"/>
      </w:rPr>
    </w:pPr>
    <w:r>
      <w:rPr>
        <w:rFonts w:ascii="Cambria" w:hAnsi="Cambria" w:cs="Arial"/>
        <w:sz w:val="16"/>
        <w:szCs w:val="18"/>
      </w:rPr>
      <w:t>Itaporã do Tocantins -</w:t>
    </w:r>
    <w:r w:rsidRPr="0076084F">
      <w:rPr>
        <w:rFonts w:ascii="Cambria" w:hAnsi="Cambria" w:cs="Arial"/>
        <w:sz w:val="16"/>
        <w:szCs w:val="18"/>
      </w:rPr>
      <w:t>Rua Domingos Batista de Oliveira nº. 12/13 cep 777</w:t>
    </w:r>
    <w:r>
      <w:rPr>
        <w:rFonts w:ascii="Cambria" w:hAnsi="Cambria" w:cs="Arial"/>
        <w:sz w:val="16"/>
        <w:szCs w:val="18"/>
      </w:rPr>
      <w:t xml:space="preserve">40-000 tel. 63 3458-1100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7BFA8" w14:textId="77777777" w:rsidR="00C31647" w:rsidRDefault="00C31647" w:rsidP="005D26DD">
      <w:r>
        <w:separator/>
      </w:r>
    </w:p>
  </w:footnote>
  <w:footnote w:type="continuationSeparator" w:id="0">
    <w:p w14:paraId="697A723C" w14:textId="77777777" w:rsidR="00C31647" w:rsidRDefault="00C31647" w:rsidP="005D2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ECC1B" w14:textId="77777777" w:rsidR="003E36DC" w:rsidRDefault="003E36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81386" wp14:editId="2781ABDD">
              <wp:simplePos x="0" y="0"/>
              <wp:positionH relativeFrom="margin">
                <wp:posOffset>2929255</wp:posOffset>
              </wp:positionH>
              <wp:positionV relativeFrom="paragraph">
                <wp:posOffset>-1270635</wp:posOffset>
              </wp:positionV>
              <wp:extent cx="374332" cy="6289995"/>
              <wp:effectExtent l="0" t="5080" r="20955" b="20955"/>
              <wp:wrapNone/>
              <wp:docPr id="5" name="Meio-quadr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74332" cy="6289995"/>
                      </a:xfrm>
                      <a:prstGeom prst="halfFrame">
                        <a:avLst>
                          <a:gd name="adj1" fmla="val 0"/>
                          <a:gd name="adj2" fmla="val 0"/>
                        </a:avLst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83B32" id="Meio-quadro 5" o:spid="_x0000_s1026" style="position:absolute;margin-left:230.65pt;margin-top:-100.05pt;width:29.45pt;height:495.3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4332,628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" path="m,l374332,r,l,,,6289995r,l,xe" fillcolor="black [3200]" strokecolor="black [1600]" strokeweight="2pt">
              <v:path arrowok="t" o:connecttype="custom" o:connectlocs="0,0;374332,0;374332,0;0,0;0,6289995;0,6289995;0,0" o:connectangles="0,0,0,0,0,0,0"/>
              <w10:wrap anchorx="margin"/>
            </v:shape>
          </w:pict>
        </mc:Fallback>
      </mc:AlternateContent>
    </w:r>
  </w:p>
  <w:p w14:paraId="6868E399" w14:textId="77777777" w:rsidR="003E36DC" w:rsidRDefault="003E36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AAF465" wp14:editId="1D6EA43E">
              <wp:simplePos x="0" y="0"/>
              <wp:positionH relativeFrom="column">
                <wp:posOffset>1713865</wp:posOffset>
              </wp:positionH>
              <wp:positionV relativeFrom="paragraph">
                <wp:posOffset>320040</wp:posOffset>
              </wp:positionV>
              <wp:extent cx="4648834" cy="1433829"/>
              <wp:effectExtent l="0" t="0" r="19050" b="146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834" cy="143382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5E0B1" w14:textId="77777777" w:rsidR="003E36DC" w:rsidRDefault="003E36DC" w:rsidP="00422E72">
                          <w:pPr>
                            <w:pStyle w:val="Cabealho"/>
                            <w:jc w:val="both"/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</w:pPr>
                          <w:r w:rsidRPr="00032ABA"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  <w:t>ESTADO DO TOCANTINS</w:t>
                          </w:r>
                        </w:p>
                        <w:p w14:paraId="7419C6E1" w14:textId="77777777" w:rsidR="003E36DC" w:rsidRPr="00032ABA" w:rsidRDefault="003E36DC" w:rsidP="00422E72">
                          <w:pPr>
                            <w:pStyle w:val="Cabealho"/>
                            <w:jc w:val="both"/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  <w:t>ITAPORÃ DO TOCANTINS</w:t>
                          </w:r>
                        </w:p>
                        <w:p w14:paraId="1BEFAB1D" w14:textId="77777777" w:rsidR="003E36DC" w:rsidRPr="00084E5E" w:rsidRDefault="003E36DC" w:rsidP="00084E5E">
                          <w:pPr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</w:pPr>
                          <w:r w:rsidRPr="00084E5E"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  <w:t xml:space="preserve">PALACIO MUNICIPAL </w:t>
                          </w:r>
                          <w:r w:rsidR="00084E5E" w:rsidRPr="00084E5E"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  <w:t>PREFEITO DANIEL BISPO DE SOUSA</w:t>
                          </w:r>
                        </w:p>
                        <w:p w14:paraId="5484374C" w14:textId="77777777" w:rsidR="003E36DC" w:rsidRPr="00964DE3" w:rsidRDefault="003E36DC" w:rsidP="00964DE3">
                          <w:pPr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</w:pPr>
                          <w:r w:rsidRPr="00964DE3"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  <w:t>LEI DE CRIAÇÃO N° 4.652, DE 08 DE OUTUBRO DE 1963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467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95pt;margin-top:25.2pt;width:366.05pt;height:1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" strokecolor="white">
              <v:textbox>
                <w:txbxContent>
                  <w:p w:rsidR="003E36DC" w:rsidRDefault="003E36DC" w:rsidP="00422E72">
                    <w:pPr>
                      <w:pStyle w:val="Cabealho"/>
                      <w:jc w:val="both"/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</w:pPr>
                    <w:r w:rsidRPr="00032ABA"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  <w:t>ESTADO DO TOCANTINS</w:t>
                    </w:r>
                  </w:p>
                  <w:p w:rsidR="003E36DC" w:rsidRPr="00032ABA" w:rsidRDefault="003E36DC" w:rsidP="00422E72">
                    <w:pPr>
                      <w:pStyle w:val="Cabealho"/>
                      <w:jc w:val="both"/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  <w:t>ITAPORÃ DO TOCANTINS</w:t>
                    </w:r>
                  </w:p>
                  <w:p w:rsidR="003E36DC" w:rsidRPr="00084E5E" w:rsidRDefault="003E36DC" w:rsidP="00084E5E">
                    <w:pPr>
                      <w:rPr>
                        <w:rFonts w:ascii="Courier New" w:hAnsi="Courier New" w:cs="Courier New"/>
                        <w:b/>
                        <w:szCs w:val="32"/>
                      </w:rPr>
                    </w:pPr>
                    <w:r w:rsidRPr="00084E5E">
                      <w:rPr>
                        <w:rFonts w:ascii="Courier New" w:hAnsi="Courier New" w:cs="Courier New"/>
                        <w:b/>
                        <w:szCs w:val="32"/>
                      </w:rPr>
                      <w:t xml:space="preserve">PALACIO MUNICIPAL </w:t>
                    </w:r>
                    <w:r w:rsidR="00084E5E" w:rsidRPr="00084E5E">
                      <w:rPr>
                        <w:rFonts w:ascii="Courier New" w:hAnsi="Courier New" w:cs="Courier New"/>
                        <w:b/>
                        <w:szCs w:val="32"/>
                      </w:rPr>
                      <w:t>PREFEITO DANIEL BISPO DE SOUSA</w:t>
                    </w:r>
                  </w:p>
                  <w:p w:rsidR="003E36DC" w:rsidRPr="00964DE3" w:rsidRDefault="003E36DC" w:rsidP="00964DE3">
                    <w:pPr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</w:pPr>
                    <w:r w:rsidRPr="00964DE3"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  <w:t>LEI DE CRIAÇÃO N° 4.652, DE 08 DE OUTUBRO DE 1963</w:t>
                    </w:r>
                  </w:p>
                </w:txbxContent>
              </v:textbox>
            </v:shape>
          </w:pict>
        </mc:Fallback>
      </mc:AlternateContent>
    </w:r>
    <w:r w:rsidRPr="00964DE3">
      <w:rPr>
        <w:noProof/>
      </w:rPr>
      <w:drawing>
        <wp:inline distT="0" distB="0" distL="0" distR="0" wp14:anchorId="389F9CAD" wp14:editId="5E4A793E">
          <wp:extent cx="1685925" cy="1875790"/>
          <wp:effectExtent l="0" t="0" r="9525" b="0"/>
          <wp:docPr id="7" name="Imagem 7" descr="C:\Users\Cadastro\AppData\Local\Temp\Rar$DIa0.059\BRASÃO DO MUN 2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dastro\AppData\Local\Temp\Rar$DIa0.059\BRASÃO DO MUN 2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027" cy="1883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6784"/>
    <w:multiLevelType w:val="hybridMultilevel"/>
    <w:tmpl w:val="00004AE1"/>
    <w:lvl w:ilvl="0" w:tplc="00003D6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ABD23E5"/>
    <w:multiLevelType w:val="multilevel"/>
    <w:tmpl w:val="872AFAD2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C7D44"/>
    <w:multiLevelType w:val="hybridMultilevel"/>
    <w:tmpl w:val="6AB871A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9D6854"/>
    <w:multiLevelType w:val="hybridMultilevel"/>
    <w:tmpl w:val="28161A7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58521D"/>
    <w:multiLevelType w:val="hybridMultilevel"/>
    <w:tmpl w:val="91B20062"/>
    <w:lvl w:ilvl="0" w:tplc="FE0CD5D2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4DF33A34"/>
    <w:multiLevelType w:val="hybridMultilevel"/>
    <w:tmpl w:val="2A64A3A4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DF44F7A"/>
    <w:multiLevelType w:val="hybridMultilevel"/>
    <w:tmpl w:val="6CF6AC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F92E6D"/>
    <w:multiLevelType w:val="hybridMultilevel"/>
    <w:tmpl w:val="8E025FD4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 w15:restartNumberingAfterBreak="0">
    <w:nsid w:val="61542FAB"/>
    <w:multiLevelType w:val="hybridMultilevel"/>
    <w:tmpl w:val="CE948A04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267613"/>
    <w:multiLevelType w:val="hybridMultilevel"/>
    <w:tmpl w:val="0FCA3DB2"/>
    <w:lvl w:ilvl="0" w:tplc="0416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1"/>
  </w:num>
  <w:num w:numId="6">
    <w:abstractNumId w:val="9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5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6DD"/>
    <w:rsid w:val="00002419"/>
    <w:rsid w:val="0000436F"/>
    <w:rsid w:val="000272C5"/>
    <w:rsid w:val="000310C5"/>
    <w:rsid w:val="00032ABA"/>
    <w:rsid w:val="00045A75"/>
    <w:rsid w:val="000510CE"/>
    <w:rsid w:val="0005357F"/>
    <w:rsid w:val="000574E6"/>
    <w:rsid w:val="00065E6E"/>
    <w:rsid w:val="00074C17"/>
    <w:rsid w:val="00084E5E"/>
    <w:rsid w:val="00097796"/>
    <w:rsid w:val="000A76F3"/>
    <w:rsid w:val="000B2E3E"/>
    <w:rsid w:val="000D19A0"/>
    <w:rsid w:val="000D7635"/>
    <w:rsid w:val="000E2F80"/>
    <w:rsid w:val="000E39F1"/>
    <w:rsid w:val="000E4DDA"/>
    <w:rsid w:val="000F1F65"/>
    <w:rsid w:val="000F29A3"/>
    <w:rsid w:val="000F6203"/>
    <w:rsid w:val="00100EFA"/>
    <w:rsid w:val="00117752"/>
    <w:rsid w:val="00120983"/>
    <w:rsid w:val="00130F90"/>
    <w:rsid w:val="0013425D"/>
    <w:rsid w:val="001452A7"/>
    <w:rsid w:val="00160730"/>
    <w:rsid w:val="00165611"/>
    <w:rsid w:val="001679F4"/>
    <w:rsid w:val="00173BD1"/>
    <w:rsid w:val="00176103"/>
    <w:rsid w:val="00182644"/>
    <w:rsid w:val="00187A24"/>
    <w:rsid w:val="00191CAA"/>
    <w:rsid w:val="001928B6"/>
    <w:rsid w:val="001946B2"/>
    <w:rsid w:val="001A3942"/>
    <w:rsid w:val="001A614E"/>
    <w:rsid w:val="001B007B"/>
    <w:rsid w:val="001B299C"/>
    <w:rsid w:val="001B7A9E"/>
    <w:rsid w:val="001C47B1"/>
    <w:rsid w:val="001D43B3"/>
    <w:rsid w:val="001D6A97"/>
    <w:rsid w:val="001D717D"/>
    <w:rsid w:val="001D78B5"/>
    <w:rsid w:val="001E79D4"/>
    <w:rsid w:val="001F2FF4"/>
    <w:rsid w:val="002064C2"/>
    <w:rsid w:val="002075F9"/>
    <w:rsid w:val="0021585A"/>
    <w:rsid w:val="00216D55"/>
    <w:rsid w:val="0022494D"/>
    <w:rsid w:val="00226386"/>
    <w:rsid w:val="00235F4C"/>
    <w:rsid w:val="002378AD"/>
    <w:rsid w:val="002455AA"/>
    <w:rsid w:val="00250329"/>
    <w:rsid w:val="002513F7"/>
    <w:rsid w:val="002546D8"/>
    <w:rsid w:val="00261CE3"/>
    <w:rsid w:val="00264295"/>
    <w:rsid w:val="00267668"/>
    <w:rsid w:val="0027445C"/>
    <w:rsid w:val="00275788"/>
    <w:rsid w:val="002814EC"/>
    <w:rsid w:val="00284757"/>
    <w:rsid w:val="002857A2"/>
    <w:rsid w:val="002A1FBF"/>
    <w:rsid w:val="002A5779"/>
    <w:rsid w:val="002B0E7C"/>
    <w:rsid w:val="002B78CB"/>
    <w:rsid w:val="002C4812"/>
    <w:rsid w:val="002C4B64"/>
    <w:rsid w:val="002C4F79"/>
    <w:rsid w:val="002D28D6"/>
    <w:rsid w:val="002D5FE5"/>
    <w:rsid w:val="002E198A"/>
    <w:rsid w:val="002E56A4"/>
    <w:rsid w:val="002F1143"/>
    <w:rsid w:val="002F19E8"/>
    <w:rsid w:val="002F1F11"/>
    <w:rsid w:val="002F75DE"/>
    <w:rsid w:val="0030482B"/>
    <w:rsid w:val="00304ACB"/>
    <w:rsid w:val="0031419B"/>
    <w:rsid w:val="00322F73"/>
    <w:rsid w:val="00323C02"/>
    <w:rsid w:val="00330454"/>
    <w:rsid w:val="00335513"/>
    <w:rsid w:val="00344193"/>
    <w:rsid w:val="00347F5A"/>
    <w:rsid w:val="003535A6"/>
    <w:rsid w:val="00367768"/>
    <w:rsid w:val="0037550F"/>
    <w:rsid w:val="003846C9"/>
    <w:rsid w:val="003901F6"/>
    <w:rsid w:val="0039783D"/>
    <w:rsid w:val="003B4A8E"/>
    <w:rsid w:val="003B5A4D"/>
    <w:rsid w:val="003C6235"/>
    <w:rsid w:val="003D23E0"/>
    <w:rsid w:val="003E36DC"/>
    <w:rsid w:val="003F1470"/>
    <w:rsid w:val="003F290F"/>
    <w:rsid w:val="00400362"/>
    <w:rsid w:val="00400953"/>
    <w:rsid w:val="0040220D"/>
    <w:rsid w:val="00403A0E"/>
    <w:rsid w:val="0041577D"/>
    <w:rsid w:val="00416F57"/>
    <w:rsid w:val="004205E5"/>
    <w:rsid w:val="00422E72"/>
    <w:rsid w:val="00424FE6"/>
    <w:rsid w:val="004304D9"/>
    <w:rsid w:val="00431BD4"/>
    <w:rsid w:val="004428CF"/>
    <w:rsid w:val="00442E26"/>
    <w:rsid w:val="00456481"/>
    <w:rsid w:val="00456C8C"/>
    <w:rsid w:val="004705CA"/>
    <w:rsid w:val="00475044"/>
    <w:rsid w:val="0048534D"/>
    <w:rsid w:val="00486147"/>
    <w:rsid w:val="004865D6"/>
    <w:rsid w:val="00495E81"/>
    <w:rsid w:val="004A2621"/>
    <w:rsid w:val="004A3978"/>
    <w:rsid w:val="004A4871"/>
    <w:rsid w:val="004B2EB7"/>
    <w:rsid w:val="004B4401"/>
    <w:rsid w:val="004B69CD"/>
    <w:rsid w:val="004C01CC"/>
    <w:rsid w:val="004C4DAB"/>
    <w:rsid w:val="004C6CB1"/>
    <w:rsid w:val="004D0FF2"/>
    <w:rsid w:val="004D5B43"/>
    <w:rsid w:val="004E155B"/>
    <w:rsid w:val="004E1820"/>
    <w:rsid w:val="004E1A5F"/>
    <w:rsid w:val="004E28AF"/>
    <w:rsid w:val="004F2525"/>
    <w:rsid w:val="0050619E"/>
    <w:rsid w:val="005115CD"/>
    <w:rsid w:val="005213AC"/>
    <w:rsid w:val="0052179B"/>
    <w:rsid w:val="00525F42"/>
    <w:rsid w:val="0054173A"/>
    <w:rsid w:val="00555D07"/>
    <w:rsid w:val="00562D11"/>
    <w:rsid w:val="00564276"/>
    <w:rsid w:val="00594256"/>
    <w:rsid w:val="005A1816"/>
    <w:rsid w:val="005A5AE8"/>
    <w:rsid w:val="005A74A3"/>
    <w:rsid w:val="005B068B"/>
    <w:rsid w:val="005D1014"/>
    <w:rsid w:val="005D26DD"/>
    <w:rsid w:val="005D38D4"/>
    <w:rsid w:val="005D5DE5"/>
    <w:rsid w:val="005F487D"/>
    <w:rsid w:val="005F7B80"/>
    <w:rsid w:val="005F7FEE"/>
    <w:rsid w:val="006002E1"/>
    <w:rsid w:val="00616D8F"/>
    <w:rsid w:val="00617813"/>
    <w:rsid w:val="00621894"/>
    <w:rsid w:val="00630466"/>
    <w:rsid w:val="00644ACA"/>
    <w:rsid w:val="0064517B"/>
    <w:rsid w:val="00646BD5"/>
    <w:rsid w:val="00656387"/>
    <w:rsid w:val="00674AB8"/>
    <w:rsid w:val="00683F14"/>
    <w:rsid w:val="006840DC"/>
    <w:rsid w:val="006852AB"/>
    <w:rsid w:val="006948AC"/>
    <w:rsid w:val="0069616B"/>
    <w:rsid w:val="006B0B3D"/>
    <w:rsid w:val="006C447B"/>
    <w:rsid w:val="006C56C6"/>
    <w:rsid w:val="006C74E2"/>
    <w:rsid w:val="006D54E6"/>
    <w:rsid w:val="006D7793"/>
    <w:rsid w:val="006E3D74"/>
    <w:rsid w:val="006E5466"/>
    <w:rsid w:val="006F3CF1"/>
    <w:rsid w:val="006F6F66"/>
    <w:rsid w:val="00703D08"/>
    <w:rsid w:val="0070517F"/>
    <w:rsid w:val="00712829"/>
    <w:rsid w:val="00715F0E"/>
    <w:rsid w:val="00727361"/>
    <w:rsid w:val="00727B37"/>
    <w:rsid w:val="00731C7C"/>
    <w:rsid w:val="00746E27"/>
    <w:rsid w:val="00751A8E"/>
    <w:rsid w:val="007521A9"/>
    <w:rsid w:val="00755DBB"/>
    <w:rsid w:val="007575A8"/>
    <w:rsid w:val="00757B23"/>
    <w:rsid w:val="00757FFB"/>
    <w:rsid w:val="0076084F"/>
    <w:rsid w:val="00760F60"/>
    <w:rsid w:val="00765A0E"/>
    <w:rsid w:val="00772971"/>
    <w:rsid w:val="007735BC"/>
    <w:rsid w:val="00775686"/>
    <w:rsid w:val="00781CEB"/>
    <w:rsid w:val="007901EC"/>
    <w:rsid w:val="00797709"/>
    <w:rsid w:val="007A0ED3"/>
    <w:rsid w:val="007A1313"/>
    <w:rsid w:val="007B1CE4"/>
    <w:rsid w:val="007C1C07"/>
    <w:rsid w:val="007C53FB"/>
    <w:rsid w:val="007D1A9C"/>
    <w:rsid w:val="007D20B2"/>
    <w:rsid w:val="007E4AF8"/>
    <w:rsid w:val="007E7AFD"/>
    <w:rsid w:val="007F4BE4"/>
    <w:rsid w:val="007F7858"/>
    <w:rsid w:val="00802745"/>
    <w:rsid w:val="008064B4"/>
    <w:rsid w:val="00815D98"/>
    <w:rsid w:val="00816880"/>
    <w:rsid w:val="0083188D"/>
    <w:rsid w:val="008363A5"/>
    <w:rsid w:val="0085021E"/>
    <w:rsid w:val="00850AC5"/>
    <w:rsid w:val="00855CD9"/>
    <w:rsid w:val="00860CA6"/>
    <w:rsid w:val="008707BF"/>
    <w:rsid w:val="00877B10"/>
    <w:rsid w:val="0088766E"/>
    <w:rsid w:val="008902D4"/>
    <w:rsid w:val="00891E44"/>
    <w:rsid w:val="00893A53"/>
    <w:rsid w:val="00895137"/>
    <w:rsid w:val="00897848"/>
    <w:rsid w:val="008A0F0A"/>
    <w:rsid w:val="008B291A"/>
    <w:rsid w:val="008B68D3"/>
    <w:rsid w:val="008C054D"/>
    <w:rsid w:val="008C45FE"/>
    <w:rsid w:val="008E23E4"/>
    <w:rsid w:val="008E49B8"/>
    <w:rsid w:val="008E558B"/>
    <w:rsid w:val="008E6184"/>
    <w:rsid w:val="008F56FE"/>
    <w:rsid w:val="008F6D8E"/>
    <w:rsid w:val="00937804"/>
    <w:rsid w:val="00946A54"/>
    <w:rsid w:val="009479C4"/>
    <w:rsid w:val="009525A2"/>
    <w:rsid w:val="00964DE3"/>
    <w:rsid w:val="00973A8E"/>
    <w:rsid w:val="00980C95"/>
    <w:rsid w:val="00984C61"/>
    <w:rsid w:val="009A0EFB"/>
    <w:rsid w:val="009B627A"/>
    <w:rsid w:val="009B6E64"/>
    <w:rsid w:val="009C1150"/>
    <w:rsid w:val="009C6B72"/>
    <w:rsid w:val="009E2ABD"/>
    <w:rsid w:val="009E499A"/>
    <w:rsid w:val="009F0415"/>
    <w:rsid w:val="009F4375"/>
    <w:rsid w:val="00A07C33"/>
    <w:rsid w:val="00A10F43"/>
    <w:rsid w:val="00A219E7"/>
    <w:rsid w:val="00A37D81"/>
    <w:rsid w:val="00A4080F"/>
    <w:rsid w:val="00A43573"/>
    <w:rsid w:val="00A43B9D"/>
    <w:rsid w:val="00A655EC"/>
    <w:rsid w:val="00A65E8E"/>
    <w:rsid w:val="00A74708"/>
    <w:rsid w:val="00A7542C"/>
    <w:rsid w:val="00A82D21"/>
    <w:rsid w:val="00A9209D"/>
    <w:rsid w:val="00A944DB"/>
    <w:rsid w:val="00AA0FA3"/>
    <w:rsid w:val="00AA29A5"/>
    <w:rsid w:val="00AA33F5"/>
    <w:rsid w:val="00AC1327"/>
    <w:rsid w:val="00AC7ECC"/>
    <w:rsid w:val="00AD0B07"/>
    <w:rsid w:val="00AD1031"/>
    <w:rsid w:val="00AE1270"/>
    <w:rsid w:val="00AF6C36"/>
    <w:rsid w:val="00AF7887"/>
    <w:rsid w:val="00B00DA3"/>
    <w:rsid w:val="00B1397D"/>
    <w:rsid w:val="00B1660D"/>
    <w:rsid w:val="00B24A7B"/>
    <w:rsid w:val="00B24C4E"/>
    <w:rsid w:val="00B30438"/>
    <w:rsid w:val="00B335D0"/>
    <w:rsid w:val="00B412AD"/>
    <w:rsid w:val="00B465F9"/>
    <w:rsid w:val="00B51E28"/>
    <w:rsid w:val="00B52935"/>
    <w:rsid w:val="00B53C3F"/>
    <w:rsid w:val="00B600BD"/>
    <w:rsid w:val="00B6213E"/>
    <w:rsid w:val="00B838E3"/>
    <w:rsid w:val="00B9759C"/>
    <w:rsid w:val="00BA358C"/>
    <w:rsid w:val="00BB0C8B"/>
    <w:rsid w:val="00BB173C"/>
    <w:rsid w:val="00BB1CC7"/>
    <w:rsid w:val="00BB3FBD"/>
    <w:rsid w:val="00BD40C9"/>
    <w:rsid w:val="00BE0F74"/>
    <w:rsid w:val="00BE211C"/>
    <w:rsid w:val="00BE23DB"/>
    <w:rsid w:val="00BE575B"/>
    <w:rsid w:val="00BF12FA"/>
    <w:rsid w:val="00BF1A52"/>
    <w:rsid w:val="00C056B8"/>
    <w:rsid w:val="00C14734"/>
    <w:rsid w:val="00C154CB"/>
    <w:rsid w:val="00C25C84"/>
    <w:rsid w:val="00C31647"/>
    <w:rsid w:val="00C3561C"/>
    <w:rsid w:val="00C51B9E"/>
    <w:rsid w:val="00C651A2"/>
    <w:rsid w:val="00C65587"/>
    <w:rsid w:val="00C71023"/>
    <w:rsid w:val="00C84B76"/>
    <w:rsid w:val="00C9200B"/>
    <w:rsid w:val="00C928A2"/>
    <w:rsid w:val="00CB2B49"/>
    <w:rsid w:val="00CB4FC9"/>
    <w:rsid w:val="00CC0F71"/>
    <w:rsid w:val="00CD32F6"/>
    <w:rsid w:val="00CD54EB"/>
    <w:rsid w:val="00CD7873"/>
    <w:rsid w:val="00CE4B47"/>
    <w:rsid w:val="00CF070A"/>
    <w:rsid w:val="00CF0D1E"/>
    <w:rsid w:val="00CF5868"/>
    <w:rsid w:val="00CF63BE"/>
    <w:rsid w:val="00D05D78"/>
    <w:rsid w:val="00D0694C"/>
    <w:rsid w:val="00D13D2A"/>
    <w:rsid w:val="00D153AF"/>
    <w:rsid w:val="00D17FB9"/>
    <w:rsid w:val="00D23679"/>
    <w:rsid w:val="00D23904"/>
    <w:rsid w:val="00D34A30"/>
    <w:rsid w:val="00D37AFB"/>
    <w:rsid w:val="00D42636"/>
    <w:rsid w:val="00D455B7"/>
    <w:rsid w:val="00D505C8"/>
    <w:rsid w:val="00D50D4F"/>
    <w:rsid w:val="00D511BE"/>
    <w:rsid w:val="00D7054C"/>
    <w:rsid w:val="00D72E1D"/>
    <w:rsid w:val="00D7733B"/>
    <w:rsid w:val="00D77869"/>
    <w:rsid w:val="00D905E3"/>
    <w:rsid w:val="00DA0861"/>
    <w:rsid w:val="00DA23DF"/>
    <w:rsid w:val="00DA5781"/>
    <w:rsid w:val="00DB3A3E"/>
    <w:rsid w:val="00DB5430"/>
    <w:rsid w:val="00DB7461"/>
    <w:rsid w:val="00DD24A3"/>
    <w:rsid w:val="00DD2DA4"/>
    <w:rsid w:val="00DD549C"/>
    <w:rsid w:val="00DE58BD"/>
    <w:rsid w:val="00DF0A27"/>
    <w:rsid w:val="00DF1CFA"/>
    <w:rsid w:val="00E01B56"/>
    <w:rsid w:val="00E063B5"/>
    <w:rsid w:val="00E071C8"/>
    <w:rsid w:val="00E075E6"/>
    <w:rsid w:val="00E24002"/>
    <w:rsid w:val="00E256AF"/>
    <w:rsid w:val="00E26224"/>
    <w:rsid w:val="00E2765B"/>
    <w:rsid w:val="00E34C68"/>
    <w:rsid w:val="00E34CF2"/>
    <w:rsid w:val="00E34F8E"/>
    <w:rsid w:val="00E55BC4"/>
    <w:rsid w:val="00E623AB"/>
    <w:rsid w:val="00E728C3"/>
    <w:rsid w:val="00E76572"/>
    <w:rsid w:val="00E77364"/>
    <w:rsid w:val="00E84FE1"/>
    <w:rsid w:val="00E856A6"/>
    <w:rsid w:val="00E93CE6"/>
    <w:rsid w:val="00E940F6"/>
    <w:rsid w:val="00E9593B"/>
    <w:rsid w:val="00EB0480"/>
    <w:rsid w:val="00EB6E3D"/>
    <w:rsid w:val="00EB74E7"/>
    <w:rsid w:val="00EB79E8"/>
    <w:rsid w:val="00EB7BE7"/>
    <w:rsid w:val="00EC1B5E"/>
    <w:rsid w:val="00ED52B9"/>
    <w:rsid w:val="00EE129E"/>
    <w:rsid w:val="00EE1FA6"/>
    <w:rsid w:val="00EF22BD"/>
    <w:rsid w:val="00EF6010"/>
    <w:rsid w:val="00F05534"/>
    <w:rsid w:val="00F064AC"/>
    <w:rsid w:val="00F13C7D"/>
    <w:rsid w:val="00F2345D"/>
    <w:rsid w:val="00F2429B"/>
    <w:rsid w:val="00F2764C"/>
    <w:rsid w:val="00F30006"/>
    <w:rsid w:val="00F51F3E"/>
    <w:rsid w:val="00F54536"/>
    <w:rsid w:val="00F56CDE"/>
    <w:rsid w:val="00F60CBA"/>
    <w:rsid w:val="00F646F5"/>
    <w:rsid w:val="00F66FE9"/>
    <w:rsid w:val="00F73EA1"/>
    <w:rsid w:val="00F7400F"/>
    <w:rsid w:val="00F76092"/>
    <w:rsid w:val="00FB177E"/>
    <w:rsid w:val="00FB2177"/>
    <w:rsid w:val="00FB4F07"/>
    <w:rsid w:val="00FB59E3"/>
    <w:rsid w:val="00FC6B13"/>
    <w:rsid w:val="00FD19D0"/>
    <w:rsid w:val="00FD2265"/>
    <w:rsid w:val="00FE066C"/>
    <w:rsid w:val="00FE1463"/>
    <w:rsid w:val="00FE397B"/>
    <w:rsid w:val="00FE4A2B"/>
    <w:rsid w:val="00FE55FE"/>
    <w:rsid w:val="00FE6748"/>
    <w:rsid w:val="00FF14ED"/>
    <w:rsid w:val="00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94090"/>
  <w15:docId w15:val="{D26A33F8-65EC-4246-9624-6B8B659C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6DD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4B2E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946A54"/>
    <w:pPr>
      <w:keepNext/>
      <w:outlineLvl w:val="3"/>
    </w:pPr>
    <w:rPr>
      <w:b/>
      <w:bCs/>
      <w:i/>
      <w:i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26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26DD"/>
  </w:style>
  <w:style w:type="paragraph" w:styleId="Rodap">
    <w:name w:val="footer"/>
    <w:basedOn w:val="Normal"/>
    <w:link w:val="RodapChar"/>
    <w:uiPriority w:val="99"/>
    <w:unhideWhenUsed/>
    <w:rsid w:val="005D26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D26DD"/>
  </w:style>
  <w:style w:type="paragraph" w:styleId="Textodebalo">
    <w:name w:val="Balloon Text"/>
    <w:basedOn w:val="Normal"/>
    <w:link w:val="TextodebaloChar"/>
    <w:uiPriority w:val="99"/>
    <w:semiHidden/>
    <w:unhideWhenUsed/>
    <w:rsid w:val="005D26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26DD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rsid w:val="00946A54"/>
    <w:rPr>
      <w:rFonts w:ascii="Times New Roman" w:eastAsia="Times New Roman" w:hAnsi="Times New Roman"/>
      <w:b/>
      <w:bCs/>
      <w:i/>
      <w:iCs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9A0EF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9A0EFB"/>
    <w:rPr>
      <w:rFonts w:ascii="Tahoma" w:eastAsia="Times New Roman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4B2EB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rsid w:val="004B2EB7"/>
    <w:pPr>
      <w:jc w:val="both"/>
    </w:pPr>
    <w:rPr>
      <w:rFonts w:ascii="Arial" w:hAnsi="Arial"/>
      <w:snapToGrid w:val="0"/>
      <w:szCs w:val="20"/>
    </w:rPr>
  </w:style>
  <w:style w:type="character" w:customStyle="1" w:styleId="CorpodetextoChar">
    <w:name w:val="Corpo de texto Char"/>
    <w:basedOn w:val="Fontepargpadro"/>
    <w:link w:val="Corpodetexto"/>
    <w:rsid w:val="004B2EB7"/>
    <w:rPr>
      <w:rFonts w:ascii="Arial" w:eastAsia="Times New Roman" w:hAnsi="Arial"/>
      <w:snapToGrid w:val="0"/>
      <w:sz w:val="24"/>
    </w:rPr>
  </w:style>
  <w:style w:type="paragraph" w:styleId="SemEspaamento">
    <w:name w:val="No Spacing"/>
    <w:uiPriority w:val="1"/>
    <w:qFormat/>
    <w:rsid w:val="0000436F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6084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6084F"/>
    <w:rPr>
      <w:color w:val="800080" w:themeColor="followed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E01B56"/>
    <w:pPr>
      <w:spacing w:after="100"/>
      <w:ind w:left="220"/>
      <w:jc w:val="both"/>
    </w:pPr>
    <w:rPr>
      <w:rFonts w:ascii="Bitstream Vera Sans" w:eastAsiaTheme="minorHAnsi" w:hAnsi="Bitstream Vera Sans" w:cstheme="minorBidi"/>
      <w:color w:val="262626" w:themeColor="text1" w:themeTint="D9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E01B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01B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aliases w:val="Título1 Char,CEE Subtítulo 2 Char"/>
    <w:basedOn w:val="Fontepargpadro"/>
    <w:link w:val="Subttulo"/>
    <w:uiPriority w:val="11"/>
    <w:locked/>
    <w:rsid w:val="00E01B56"/>
    <w:rPr>
      <w:rFonts w:ascii="Bitstream Vera Sans" w:eastAsiaTheme="minorEastAsia" w:hAnsi="Bitstream Vera Sans"/>
      <w:color w:val="262626" w:themeColor="text1" w:themeTint="D9"/>
      <w:spacing w:val="15"/>
    </w:rPr>
  </w:style>
  <w:style w:type="paragraph" w:styleId="Subttulo">
    <w:name w:val="Subtitle"/>
    <w:aliases w:val="Título1,CEE Subtítulo 2"/>
    <w:basedOn w:val="Normal"/>
    <w:next w:val="Normal"/>
    <w:link w:val="SubttuloChar"/>
    <w:uiPriority w:val="11"/>
    <w:qFormat/>
    <w:rsid w:val="00E01B56"/>
    <w:pPr>
      <w:spacing w:after="160"/>
      <w:jc w:val="both"/>
    </w:pPr>
    <w:rPr>
      <w:rFonts w:ascii="Bitstream Vera Sans" w:eastAsiaTheme="minorEastAsia" w:hAnsi="Bitstream Vera Sans"/>
      <w:color w:val="262626" w:themeColor="text1" w:themeTint="D9"/>
      <w:spacing w:val="15"/>
      <w:sz w:val="20"/>
      <w:szCs w:val="20"/>
    </w:rPr>
  </w:style>
  <w:style w:type="character" w:customStyle="1" w:styleId="SubttuloChar1">
    <w:name w:val="Subtítulo Char1"/>
    <w:aliases w:val="Título1 Char1,CEE Subtítulo 2 Char1"/>
    <w:basedOn w:val="Fontepargpadro"/>
    <w:uiPriority w:val="11"/>
    <w:rsid w:val="00E01B5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Titulo1CEEChar">
    <w:name w:val="Titulo 1CEE Char"/>
    <w:basedOn w:val="TtuloChar"/>
    <w:link w:val="Titulo1CEE"/>
    <w:locked/>
    <w:rsid w:val="00E01B56"/>
    <w:rPr>
      <w:rFonts w:ascii="Arial" w:eastAsiaTheme="majorEastAsia" w:hAnsi="Arial" w:cs="Arial"/>
      <w:b/>
      <w:color w:val="000000" w:themeColor="text1"/>
      <w:spacing w:val="5"/>
      <w:kern w:val="28"/>
      <w:sz w:val="24"/>
      <w:szCs w:val="24"/>
    </w:rPr>
  </w:style>
  <w:style w:type="paragraph" w:customStyle="1" w:styleId="Titulo1CEE">
    <w:name w:val="Titulo 1CEE"/>
    <w:basedOn w:val="Ttulo"/>
    <w:link w:val="Titulo1CEEChar"/>
    <w:autoRedefine/>
    <w:qFormat/>
    <w:rsid w:val="00E01B56"/>
    <w:pPr>
      <w:tabs>
        <w:tab w:val="left" w:pos="993"/>
      </w:tabs>
      <w:jc w:val="center"/>
    </w:pPr>
    <w:rPr>
      <w:rFonts w:ascii="Arial" w:hAnsi="Arial" w:cs="Arial"/>
      <w:b/>
      <w:color w:val="000000" w:themeColor="text1"/>
      <w:sz w:val="24"/>
      <w:szCs w:val="24"/>
    </w:rPr>
  </w:style>
  <w:style w:type="paragraph" w:customStyle="1" w:styleId="Normal1">
    <w:name w:val="Normal1"/>
    <w:rsid w:val="00E01B56"/>
    <w:pPr>
      <w:spacing w:after="200" w:line="276" w:lineRule="auto"/>
    </w:pPr>
    <w:rPr>
      <w:rFonts w:cs="Calibri"/>
      <w:color w:val="000000"/>
      <w:sz w:val="22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DD24A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D24A3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E127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Fontepargpadro"/>
    <w:rsid w:val="00E34CF2"/>
  </w:style>
  <w:style w:type="table" w:styleId="Tabelacomgrade">
    <w:name w:val="Table Grid"/>
    <w:basedOn w:val="Tabelanormal"/>
    <w:uiPriority w:val="59"/>
    <w:rsid w:val="006B0B3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7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itapora.to.gov.br" TargetMode="External"/><Relationship Id="rId2" Type="http://schemas.openxmlformats.org/officeDocument/2006/relationships/hyperlink" Target="http://www.itapora.to.gov.br" TargetMode="External"/><Relationship Id="rId1" Type="http://schemas.openxmlformats.org/officeDocument/2006/relationships/hyperlink" Target="mailto:prefeitura@itapora.to.gov.br" TargetMode="External"/><Relationship Id="rId4" Type="http://schemas.openxmlformats.org/officeDocument/2006/relationships/hyperlink" Target="http://www.itapora.to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580-DECRETO-AFASTA SERVIDOR EFETIVO  -21-01-2021</vt:lpstr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580-DECRETO-AFASTA SERVIDOR EFETIVO  -21-01-2021</dc:title>
  <dc:subject/>
  <dc:creator>cliente</dc:creator>
  <cp:keywords/>
  <dc:description/>
  <cp:lastModifiedBy>Comunicação e TI</cp:lastModifiedBy>
  <cp:revision>4</cp:revision>
  <cp:lastPrinted>2021-01-22T15:04:00Z</cp:lastPrinted>
  <dcterms:created xsi:type="dcterms:W3CDTF">2021-01-21T20:57:00Z</dcterms:created>
  <dcterms:modified xsi:type="dcterms:W3CDTF">2021-01-22T15:09:00Z</dcterms:modified>
</cp:coreProperties>
</file>