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CF2" w:rsidRPr="00904082" w:rsidRDefault="00E34CF2" w:rsidP="00593433">
      <w:pPr>
        <w:pStyle w:val="Ttulo4"/>
        <w:rPr>
          <w:i w:val="0"/>
        </w:rPr>
      </w:pPr>
      <w:r w:rsidRPr="009E59B8">
        <w:rPr>
          <w:i w:val="0"/>
        </w:rPr>
        <w:t xml:space="preserve">PORTARIA Nº. </w:t>
      </w:r>
      <w:r w:rsidR="00CC3573">
        <w:rPr>
          <w:i w:val="0"/>
        </w:rPr>
        <w:t>1</w:t>
      </w:r>
      <w:r w:rsidR="003F1BA8">
        <w:rPr>
          <w:i w:val="0"/>
        </w:rPr>
        <w:t>51</w:t>
      </w:r>
      <w:r w:rsidR="00081EC9" w:rsidRPr="009E59B8">
        <w:rPr>
          <w:i w:val="0"/>
        </w:rPr>
        <w:t>/</w:t>
      </w:r>
      <w:r w:rsidR="003F1BA8">
        <w:rPr>
          <w:i w:val="0"/>
        </w:rPr>
        <w:t>2021</w:t>
      </w:r>
      <w:r w:rsidRPr="009E59B8">
        <w:rPr>
          <w:b w:val="0"/>
          <w:i w:val="0"/>
        </w:rPr>
        <w:t xml:space="preserve">        </w:t>
      </w:r>
      <w:r w:rsidRPr="00593433">
        <w:rPr>
          <w:i w:val="0"/>
        </w:rPr>
        <w:t xml:space="preserve"> </w:t>
      </w:r>
      <w:r w:rsidR="00904082">
        <w:rPr>
          <w:i w:val="0"/>
        </w:rPr>
        <w:t xml:space="preserve">                                    </w:t>
      </w:r>
      <w:r w:rsidRPr="00593433">
        <w:rPr>
          <w:i w:val="0"/>
        </w:rPr>
        <w:t xml:space="preserve">DE </w:t>
      </w:r>
      <w:r w:rsidR="00972305">
        <w:rPr>
          <w:i w:val="0"/>
        </w:rPr>
        <w:t>04</w:t>
      </w:r>
      <w:r w:rsidRPr="00593433">
        <w:rPr>
          <w:i w:val="0"/>
        </w:rPr>
        <w:t xml:space="preserve"> DE </w:t>
      </w:r>
      <w:r w:rsidR="00972305">
        <w:rPr>
          <w:i w:val="0"/>
        </w:rPr>
        <w:t>MARÇO</w:t>
      </w:r>
      <w:r w:rsidRPr="00593433">
        <w:rPr>
          <w:i w:val="0"/>
        </w:rPr>
        <w:t xml:space="preserve"> DE </w:t>
      </w:r>
      <w:r w:rsidR="00972305">
        <w:rPr>
          <w:i w:val="0"/>
        </w:rPr>
        <w:t>2021.</w:t>
      </w:r>
    </w:p>
    <w:p w:rsidR="00F232A5" w:rsidRDefault="00873817" w:rsidP="00F232A5">
      <w:pPr>
        <w:tabs>
          <w:tab w:val="left" w:pos="5085"/>
        </w:tabs>
        <w:jc w:val="right"/>
        <w:rPr>
          <w:rFonts w:ascii="Courier New" w:hAnsi="Courier New" w:cs="Courier New"/>
          <w:b/>
        </w:rPr>
      </w:pPr>
      <w:r w:rsidRPr="00F232A5">
        <w:rPr>
          <w:rFonts w:ascii="Courier New" w:hAnsi="Courier New" w:cs="Courier New"/>
          <w:b/>
        </w:rPr>
        <w:t xml:space="preserve">                                  </w:t>
      </w:r>
    </w:p>
    <w:p w:rsidR="00F232A5" w:rsidRDefault="00FA3DF4" w:rsidP="00F232A5">
      <w:pPr>
        <w:tabs>
          <w:tab w:val="left" w:pos="5085"/>
        </w:tabs>
        <w:jc w:val="right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NOMEIA </w:t>
      </w:r>
      <w:r w:rsidR="00F232A5">
        <w:rPr>
          <w:rFonts w:ascii="Courier New" w:hAnsi="Courier New" w:cs="Courier New"/>
          <w:b/>
        </w:rPr>
        <w:t>DIRETOR DE PROGRAMAS DE</w:t>
      </w:r>
    </w:p>
    <w:p w:rsidR="00F232A5" w:rsidRDefault="00F232A5" w:rsidP="00F232A5">
      <w:pPr>
        <w:tabs>
          <w:tab w:val="left" w:pos="5085"/>
        </w:tabs>
        <w:jc w:val="center"/>
        <w:rPr>
          <w:rFonts w:ascii="Courier New" w:hAnsi="Courier New" w:cs="Courier New"/>
          <w:b/>
          <w:i/>
        </w:rPr>
      </w:pPr>
      <w:r>
        <w:rPr>
          <w:rFonts w:ascii="Courier New" w:hAnsi="Courier New" w:cs="Courier New"/>
          <w:b/>
        </w:rPr>
        <w:t xml:space="preserve">                                         AGR</w:t>
      </w:r>
      <w:r w:rsidR="00FA3DF4">
        <w:rPr>
          <w:rFonts w:ascii="Courier New" w:hAnsi="Courier New" w:cs="Courier New"/>
          <w:b/>
          <w:i/>
        </w:rPr>
        <w:t>ICULTURA FAMILIAR</w:t>
      </w:r>
      <w:r w:rsidR="00873817">
        <w:rPr>
          <w:rFonts w:ascii="Courier New" w:hAnsi="Courier New" w:cs="Courier New"/>
          <w:b/>
          <w:i/>
        </w:rPr>
        <w:t xml:space="preserve"> </w:t>
      </w:r>
    </w:p>
    <w:p w:rsidR="00873817" w:rsidRPr="00F232A5" w:rsidRDefault="00F232A5" w:rsidP="00F232A5">
      <w:pPr>
        <w:tabs>
          <w:tab w:val="left" w:pos="5085"/>
        </w:tabs>
        <w:jc w:val="center"/>
        <w:rPr>
          <w:rFonts w:ascii="Courier New" w:hAnsi="Courier New" w:cs="Courier New"/>
          <w:b/>
          <w:i/>
        </w:rPr>
      </w:pPr>
      <w:r>
        <w:rPr>
          <w:rFonts w:ascii="Courier New" w:hAnsi="Courier New" w:cs="Courier New"/>
          <w:b/>
          <w:i/>
        </w:rPr>
        <w:t xml:space="preserve">                                     E DÁ OUTRAS PROVIDÊNCIAS.</w:t>
      </w:r>
      <w:r w:rsidR="00873817">
        <w:rPr>
          <w:rFonts w:ascii="Courier New" w:hAnsi="Courier New" w:cs="Courier New"/>
          <w:b/>
          <w:i/>
        </w:rPr>
        <w:t xml:space="preserve">                                </w:t>
      </w:r>
    </w:p>
    <w:p w:rsidR="00972305" w:rsidRDefault="00972305" w:rsidP="00972305">
      <w:pPr>
        <w:jc w:val="right"/>
        <w:rPr>
          <w:rFonts w:ascii="Courier New" w:hAnsi="Courier New" w:cs="Courier New"/>
          <w:b/>
          <w:i/>
        </w:rPr>
      </w:pPr>
    </w:p>
    <w:p w:rsidR="00DE58BD" w:rsidRPr="007C1C07" w:rsidRDefault="00E34CF2" w:rsidP="00972305">
      <w:pPr>
        <w:ind w:firstLine="708"/>
        <w:jc w:val="both"/>
        <w:rPr>
          <w:rFonts w:ascii="Courier New" w:hAnsi="Courier New" w:cs="Courier New"/>
        </w:rPr>
      </w:pPr>
      <w:r w:rsidRPr="008B68D3">
        <w:rPr>
          <w:rFonts w:ascii="Courier New" w:hAnsi="Courier New" w:cs="Courier New"/>
        </w:rPr>
        <w:t>O Prefeito Municipal de Itaporã do Tocantins, Estado do Tocantins, no uso de suas atribuições que lhes confere a Constituição Federal, Constituição Estadual e Lei Orgânica Municipal.</w:t>
      </w:r>
    </w:p>
    <w:p w:rsidR="00DE58BD" w:rsidRPr="008B68D3" w:rsidRDefault="00DE58BD" w:rsidP="00E34CF2">
      <w:pPr>
        <w:jc w:val="center"/>
        <w:rPr>
          <w:rFonts w:ascii="Courier New" w:hAnsi="Courier New" w:cs="Courier New"/>
          <w:b/>
        </w:rPr>
      </w:pPr>
    </w:p>
    <w:p w:rsidR="00E34CF2" w:rsidRPr="008B68D3" w:rsidRDefault="00E34CF2" w:rsidP="00E34CF2">
      <w:pPr>
        <w:jc w:val="center"/>
        <w:rPr>
          <w:rFonts w:ascii="Courier New" w:hAnsi="Courier New" w:cs="Courier New"/>
          <w:b/>
        </w:rPr>
      </w:pPr>
      <w:r w:rsidRPr="008B68D3">
        <w:rPr>
          <w:rFonts w:ascii="Courier New" w:hAnsi="Courier New" w:cs="Courier New"/>
          <w:b/>
        </w:rPr>
        <w:t>RESOLVE:</w:t>
      </w:r>
    </w:p>
    <w:p w:rsidR="00E34CF2" w:rsidRPr="008B68D3" w:rsidRDefault="00E34CF2" w:rsidP="00E34CF2">
      <w:pPr>
        <w:ind w:firstLine="1080"/>
        <w:jc w:val="both"/>
        <w:rPr>
          <w:rFonts w:ascii="Courier New" w:hAnsi="Courier New" w:cs="Courier New"/>
          <w:b/>
        </w:rPr>
      </w:pPr>
    </w:p>
    <w:p w:rsidR="00677C4F" w:rsidRPr="00F61078" w:rsidRDefault="008B68D3" w:rsidP="007C1C07">
      <w:pPr>
        <w:ind w:firstLine="1134"/>
        <w:jc w:val="both"/>
        <w:rPr>
          <w:rFonts w:ascii="Courier New" w:hAnsi="Courier New" w:cs="Courier New"/>
          <w:b/>
        </w:rPr>
      </w:pPr>
      <w:r w:rsidRPr="008B68D3">
        <w:rPr>
          <w:rFonts w:ascii="Courier New" w:hAnsi="Courier New" w:cs="Courier New"/>
          <w:b/>
        </w:rPr>
        <w:t>Art. 1º -</w:t>
      </w:r>
      <w:r w:rsidR="00F10201">
        <w:rPr>
          <w:rFonts w:ascii="Courier New" w:hAnsi="Courier New" w:cs="Courier New"/>
        </w:rPr>
        <w:t xml:space="preserve"> </w:t>
      </w:r>
      <w:r w:rsidR="00F232A5" w:rsidRPr="00F232A5">
        <w:rPr>
          <w:rFonts w:ascii="Courier New" w:hAnsi="Courier New" w:cs="Courier New"/>
        </w:rPr>
        <w:t>Nomear o s</w:t>
      </w:r>
      <w:r w:rsidR="00F232A5">
        <w:rPr>
          <w:rFonts w:ascii="Courier New" w:hAnsi="Courier New" w:cs="Courier New"/>
        </w:rPr>
        <w:t xml:space="preserve">enhor </w:t>
      </w:r>
      <w:r w:rsidR="00F232A5" w:rsidRPr="00F232A5">
        <w:rPr>
          <w:rFonts w:ascii="Courier New" w:hAnsi="Courier New" w:cs="Courier New"/>
          <w:b/>
        </w:rPr>
        <w:t>VALDIR FAUSTINO DE OLIVEIRA</w:t>
      </w:r>
      <w:r w:rsidR="00FA3DF4">
        <w:rPr>
          <w:rFonts w:ascii="Courier New" w:hAnsi="Courier New" w:cs="Courier New"/>
        </w:rPr>
        <w:t xml:space="preserve">, para exercer o Cargo </w:t>
      </w:r>
      <w:proofErr w:type="gramStart"/>
      <w:r w:rsidR="00FA3DF4">
        <w:rPr>
          <w:rFonts w:ascii="Courier New" w:hAnsi="Courier New" w:cs="Courier New"/>
        </w:rPr>
        <w:t xml:space="preserve">de </w:t>
      </w:r>
      <w:bookmarkStart w:id="0" w:name="_GoBack"/>
      <w:bookmarkEnd w:id="0"/>
      <w:r w:rsidR="00F232A5" w:rsidRPr="00F232A5">
        <w:rPr>
          <w:rFonts w:ascii="Courier New" w:hAnsi="Courier New" w:cs="Courier New"/>
          <w:b/>
        </w:rPr>
        <w:t>’DIRETOR</w:t>
      </w:r>
      <w:proofErr w:type="gramEnd"/>
      <w:r w:rsidR="00F232A5" w:rsidRPr="00F232A5">
        <w:rPr>
          <w:rFonts w:ascii="Courier New" w:hAnsi="Courier New" w:cs="Courier New"/>
          <w:b/>
        </w:rPr>
        <w:t xml:space="preserve"> DE PROGRAMAS DE AGRICULTURA FAMILIAR’ Símbolo-DAS IV,</w:t>
      </w:r>
      <w:r w:rsidR="00F232A5" w:rsidRPr="00F232A5">
        <w:rPr>
          <w:rFonts w:ascii="Courier New" w:hAnsi="Courier New" w:cs="Courier New"/>
        </w:rPr>
        <w:t xml:space="preserve"> </w:t>
      </w:r>
      <w:r w:rsidR="003C2FCA" w:rsidRPr="006B306D">
        <w:rPr>
          <w:rFonts w:ascii="Courier New" w:hAnsi="Courier New" w:cs="Courier New"/>
        </w:rPr>
        <w:t xml:space="preserve">vinculado </w:t>
      </w:r>
      <w:r w:rsidR="001A0D15" w:rsidRPr="006B306D">
        <w:rPr>
          <w:rFonts w:ascii="Courier New" w:hAnsi="Courier New" w:cs="Courier New"/>
        </w:rPr>
        <w:t>à S</w:t>
      </w:r>
      <w:r w:rsidR="006B306D">
        <w:rPr>
          <w:rFonts w:ascii="Courier New" w:hAnsi="Courier New" w:cs="Courier New"/>
        </w:rPr>
        <w:t>e</w:t>
      </w:r>
      <w:r w:rsidR="00837CEE">
        <w:rPr>
          <w:rFonts w:ascii="Courier New" w:hAnsi="Courier New" w:cs="Courier New"/>
        </w:rPr>
        <w:t>cretaria Municipal</w:t>
      </w:r>
      <w:r w:rsidR="00FA3DF4">
        <w:rPr>
          <w:rFonts w:ascii="Courier New" w:hAnsi="Courier New" w:cs="Courier New"/>
        </w:rPr>
        <w:t xml:space="preserve"> de Agricultura </w:t>
      </w:r>
      <w:r w:rsidR="00081EC9">
        <w:rPr>
          <w:rFonts w:ascii="Courier New" w:hAnsi="Courier New" w:cs="Courier New"/>
        </w:rPr>
        <w:t xml:space="preserve">do Município de </w:t>
      </w:r>
      <w:r w:rsidR="00B70F43" w:rsidRPr="006B306D">
        <w:rPr>
          <w:rFonts w:ascii="Courier New" w:hAnsi="Courier New" w:cs="Courier New"/>
        </w:rPr>
        <w:t xml:space="preserve">Itaporã </w:t>
      </w:r>
      <w:r w:rsidR="00D21018" w:rsidRPr="006B306D">
        <w:rPr>
          <w:rFonts w:ascii="Courier New" w:hAnsi="Courier New" w:cs="Courier New"/>
        </w:rPr>
        <w:t>do</w:t>
      </w:r>
      <w:r w:rsidR="00D21018" w:rsidRPr="00587A44">
        <w:rPr>
          <w:rFonts w:ascii="Courier New" w:hAnsi="Courier New" w:cs="Courier New"/>
        </w:rPr>
        <w:t xml:space="preserve"> Tocantins</w:t>
      </w:r>
      <w:r w:rsidR="00A8166C">
        <w:rPr>
          <w:rFonts w:ascii="Courier New" w:hAnsi="Courier New" w:cs="Courier New"/>
        </w:rPr>
        <w:t>.</w:t>
      </w:r>
    </w:p>
    <w:p w:rsidR="008B68D3" w:rsidRPr="008B68D3" w:rsidRDefault="008B68D3" w:rsidP="00C3561C">
      <w:pPr>
        <w:pStyle w:val="SemEspaamento"/>
        <w:ind w:firstLine="993"/>
        <w:jc w:val="both"/>
        <w:rPr>
          <w:rFonts w:ascii="Courier New" w:hAnsi="Courier New" w:cs="Courier New"/>
        </w:rPr>
      </w:pPr>
    </w:p>
    <w:p w:rsidR="00E34CF2" w:rsidRPr="008B68D3" w:rsidRDefault="00E34CF2" w:rsidP="00E34CF2">
      <w:pPr>
        <w:jc w:val="both"/>
        <w:rPr>
          <w:rFonts w:ascii="Courier New" w:hAnsi="Courier New" w:cs="Courier New"/>
        </w:rPr>
      </w:pPr>
      <w:r w:rsidRPr="008B68D3">
        <w:rPr>
          <w:rFonts w:ascii="Courier New" w:hAnsi="Courier New" w:cs="Courier New"/>
          <w:b/>
        </w:rPr>
        <w:t xml:space="preserve">      </w:t>
      </w:r>
      <w:r w:rsidR="007C1C07">
        <w:rPr>
          <w:rFonts w:ascii="Courier New" w:hAnsi="Courier New" w:cs="Courier New"/>
          <w:b/>
        </w:rPr>
        <w:t>Art. 2</w:t>
      </w:r>
      <w:r w:rsidRPr="008B68D3">
        <w:rPr>
          <w:rFonts w:ascii="Courier New" w:hAnsi="Courier New" w:cs="Courier New"/>
          <w:b/>
        </w:rPr>
        <w:t xml:space="preserve">º </w:t>
      </w:r>
      <w:r w:rsidRPr="008B68D3">
        <w:rPr>
          <w:rFonts w:ascii="Courier New" w:hAnsi="Courier New" w:cs="Courier New"/>
        </w:rPr>
        <w:t>Esta portaria entr</w:t>
      </w:r>
      <w:r w:rsidR="004B4401" w:rsidRPr="008B68D3">
        <w:rPr>
          <w:rFonts w:ascii="Courier New" w:hAnsi="Courier New" w:cs="Courier New"/>
        </w:rPr>
        <w:t>a</w:t>
      </w:r>
      <w:r w:rsidRPr="008B68D3">
        <w:rPr>
          <w:rFonts w:ascii="Courier New" w:hAnsi="Courier New" w:cs="Courier New"/>
        </w:rPr>
        <w:t xml:space="preserve"> em vigor na data de sua publicação, revogando as disposições em contrário.</w:t>
      </w:r>
    </w:p>
    <w:p w:rsidR="00E34CF2" w:rsidRPr="008B68D3" w:rsidRDefault="00E34CF2" w:rsidP="00E34CF2">
      <w:pPr>
        <w:jc w:val="both"/>
        <w:rPr>
          <w:rFonts w:ascii="Courier New" w:hAnsi="Courier New" w:cs="Courier New"/>
        </w:rPr>
      </w:pPr>
    </w:p>
    <w:p w:rsidR="00E34CF2" w:rsidRPr="008B68D3" w:rsidRDefault="00E34CF2" w:rsidP="00E34CF2">
      <w:pPr>
        <w:ind w:firstLine="1080"/>
        <w:jc w:val="both"/>
        <w:rPr>
          <w:rFonts w:ascii="Courier New" w:hAnsi="Courier New" w:cs="Courier New"/>
        </w:rPr>
      </w:pPr>
      <w:r w:rsidRPr="008B68D3">
        <w:rPr>
          <w:rFonts w:ascii="Courier New" w:hAnsi="Courier New" w:cs="Courier New"/>
        </w:rPr>
        <w:t>Publique-se e</w:t>
      </w:r>
    </w:p>
    <w:p w:rsidR="00E34CF2" w:rsidRPr="008B68D3" w:rsidRDefault="00E34CF2" w:rsidP="000F29A3">
      <w:pPr>
        <w:ind w:firstLine="1080"/>
        <w:jc w:val="both"/>
        <w:rPr>
          <w:rFonts w:ascii="Courier New" w:hAnsi="Courier New" w:cs="Courier New"/>
        </w:rPr>
      </w:pPr>
      <w:r w:rsidRPr="008B68D3">
        <w:rPr>
          <w:rFonts w:ascii="Courier New" w:hAnsi="Courier New" w:cs="Courier New"/>
        </w:rPr>
        <w:t>Cumpra-se</w:t>
      </w:r>
    </w:p>
    <w:p w:rsidR="00E34CF2" w:rsidRPr="008B68D3" w:rsidRDefault="00E34CF2" w:rsidP="00E34CF2">
      <w:pPr>
        <w:jc w:val="both"/>
        <w:rPr>
          <w:rFonts w:ascii="Courier New" w:hAnsi="Courier New" w:cs="Courier New"/>
        </w:rPr>
      </w:pPr>
    </w:p>
    <w:p w:rsidR="00E34CF2" w:rsidRPr="008B68D3" w:rsidRDefault="00E34CF2" w:rsidP="00E34CF2">
      <w:pPr>
        <w:jc w:val="both"/>
        <w:rPr>
          <w:rFonts w:ascii="Courier New" w:hAnsi="Courier New" w:cs="Courier New"/>
        </w:rPr>
      </w:pPr>
      <w:r w:rsidRPr="008B68D3">
        <w:rPr>
          <w:rFonts w:ascii="Courier New" w:hAnsi="Courier New" w:cs="Courier New"/>
        </w:rPr>
        <w:t xml:space="preserve">Gabinete do Prefeito Municipal de Itaporã do Tocantins -TO, aos </w:t>
      </w:r>
      <w:r w:rsidR="00A8166C">
        <w:rPr>
          <w:rFonts w:ascii="Courier New" w:hAnsi="Courier New" w:cs="Courier New"/>
        </w:rPr>
        <w:t>04</w:t>
      </w:r>
      <w:r w:rsidRPr="008B68D3">
        <w:rPr>
          <w:rFonts w:ascii="Courier New" w:hAnsi="Courier New" w:cs="Courier New"/>
        </w:rPr>
        <w:t xml:space="preserve"> dias do mês de </w:t>
      </w:r>
      <w:r w:rsidR="00A8166C">
        <w:rPr>
          <w:rFonts w:ascii="Courier New" w:hAnsi="Courier New" w:cs="Courier New"/>
        </w:rPr>
        <w:t>Março</w:t>
      </w:r>
      <w:r w:rsidR="00D21018">
        <w:rPr>
          <w:rFonts w:ascii="Courier New" w:hAnsi="Courier New" w:cs="Courier New"/>
        </w:rPr>
        <w:t xml:space="preserve"> de 2020</w:t>
      </w:r>
      <w:r w:rsidRPr="008B68D3">
        <w:rPr>
          <w:rFonts w:ascii="Courier New" w:hAnsi="Courier New" w:cs="Courier New"/>
        </w:rPr>
        <w:t>.</w:t>
      </w:r>
    </w:p>
    <w:p w:rsidR="00E34CF2" w:rsidRPr="008B68D3" w:rsidRDefault="00E34CF2" w:rsidP="00E34CF2">
      <w:pPr>
        <w:jc w:val="both"/>
        <w:rPr>
          <w:rFonts w:ascii="Courier New" w:hAnsi="Courier New" w:cs="Courier New"/>
          <w:b/>
        </w:rPr>
      </w:pPr>
    </w:p>
    <w:p w:rsidR="00E34CF2" w:rsidRPr="008B68D3" w:rsidRDefault="00E34CF2" w:rsidP="00E34CF2">
      <w:pPr>
        <w:rPr>
          <w:rFonts w:ascii="Courier New" w:hAnsi="Courier New" w:cs="Courier New"/>
          <w:b/>
        </w:rPr>
      </w:pPr>
    </w:p>
    <w:p w:rsidR="00E34CF2" w:rsidRPr="008B68D3" w:rsidRDefault="00E34CF2" w:rsidP="00E34CF2">
      <w:pPr>
        <w:rPr>
          <w:rFonts w:ascii="Courier New" w:hAnsi="Courier New" w:cs="Courier New"/>
          <w:b/>
        </w:rPr>
      </w:pPr>
    </w:p>
    <w:p w:rsidR="00E34CF2" w:rsidRPr="008B68D3" w:rsidRDefault="00E34CF2" w:rsidP="00E34CF2">
      <w:pPr>
        <w:jc w:val="center"/>
        <w:rPr>
          <w:rFonts w:ascii="Courier New" w:hAnsi="Courier New" w:cs="Courier New"/>
          <w:b/>
        </w:rPr>
      </w:pPr>
    </w:p>
    <w:p w:rsidR="00E34CF2" w:rsidRPr="008B68D3" w:rsidRDefault="00E34CF2" w:rsidP="00E34CF2">
      <w:pPr>
        <w:jc w:val="center"/>
        <w:rPr>
          <w:rFonts w:ascii="Courier New" w:hAnsi="Courier New" w:cs="Courier New"/>
          <w:b/>
        </w:rPr>
      </w:pPr>
      <w:r w:rsidRPr="008B68D3">
        <w:rPr>
          <w:rFonts w:ascii="Courier New" w:hAnsi="Courier New" w:cs="Courier New"/>
          <w:b/>
        </w:rPr>
        <w:t xml:space="preserve">JOSÉ REZENDE SILVA </w:t>
      </w:r>
    </w:p>
    <w:p w:rsidR="00E34CF2" w:rsidRPr="008B68D3" w:rsidRDefault="00E34CF2" w:rsidP="00E34CF2">
      <w:pPr>
        <w:jc w:val="center"/>
        <w:rPr>
          <w:rFonts w:ascii="Courier New" w:hAnsi="Courier New" w:cs="Courier New"/>
        </w:rPr>
      </w:pPr>
      <w:r w:rsidRPr="008B68D3">
        <w:rPr>
          <w:rFonts w:ascii="Courier New" w:hAnsi="Courier New" w:cs="Courier New"/>
        </w:rPr>
        <w:t>Prefeito Municipal</w:t>
      </w:r>
    </w:p>
    <w:p w:rsidR="00E34CF2" w:rsidRPr="008B68D3" w:rsidRDefault="00E34CF2" w:rsidP="00E34CF2">
      <w:pPr>
        <w:pStyle w:val="SemEspaamento"/>
        <w:rPr>
          <w:rFonts w:ascii="Courier New" w:hAnsi="Courier New" w:cs="Courier New"/>
          <w:i/>
        </w:rPr>
      </w:pPr>
    </w:p>
    <w:p w:rsidR="00E34CF2" w:rsidRPr="008B68D3" w:rsidRDefault="00E34CF2" w:rsidP="00E34CF2">
      <w:pPr>
        <w:pStyle w:val="SemEspaamento"/>
        <w:jc w:val="center"/>
        <w:rPr>
          <w:rFonts w:ascii="Courier New" w:hAnsi="Courier New" w:cs="Courier New"/>
          <w:i/>
        </w:rPr>
      </w:pPr>
    </w:p>
    <w:p w:rsidR="00E34CF2" w:rsidRPr="008B68D3" w:rsidRDefault="00E34CF2" w:rsidP="00E34CF2">
      <w:pPr>
        <w:pStyle w:val="SemEspaamento"/>
        <w:jc w:val="center"/>
        <w:rPr>
          <w:rFonts w:ascii="Courier New" w:hAnsi="Courier New" w:cs="Courier New"/>
          <w:i/>
        </w:rPr>
      </w:pPr>
    </w:p>
    <w:p w:rsidR="00E34CF2" w:rsidRPr="008B68D3" w:rsidRDefault="00E34CF2" w:rsidP="00E34CF2">
      <w:pPr>
        <w:pStyle w:val="SemEspaamento"/>
        <w:jc w:val="center"/>
        <w:rPr>
          <w:rFonts w:ascii="Courier New" w:hAnsi="Courier New" w:cs="Courier New"/>
          <w:i/>
        </w:rPr>
      </w:pPr>
    </w:p>
    <w:p w:rsidR="00E34CF2" w:rsidRPr="008B68D3" w:rsidRDefault="00E34CF2" w:rsidP="00E34CF2">
      <w:pPr>
        <w:pStyle w:val="SemEspaamento"/>
        <w:jc w:val="center"/>
        <w:rPr>
          <w:rFonts w:ascii="Courier New" w:hAnsi="Courier New" w:cs="Courier New"/>
          <w:i/>
        </w:rPr>
      </w:pPr>
    </w:p>
    <w:p w:rsidR="00E34CF2" w:rsidRPr="008B68D3" w:rsidRDefault="00E34CF2" w:rsidP="00E34CF2">
      <w:pPr>
        <w:pStyle w:val="SemEspaamento"/>
        <w:jc w:val="center"/>
        <w:rPr>
          <w:rFonts w:ascii="Courier New" w:hAnsi="Courier New" w:cs="Courier New"/>
          <w:i/>
        </w:rPr>
      </w:pPr>
    </w:p>
    <w:p w:rsidR="00E34CF2" w:rsidRPr="008B68D3" w:rsidRDefault="00E34CF2" w:rsidP="00E34CF2">
      <w:pPr>
        <w:pStyle w:val="SemEspaamento"/>
        <w:jc w:val="center"/>
        <w:rPr>
          <w:rFonts w:ascii="Courier New" w:hAnsi="Courier New" w:cs="Courier New"/>
          <w:i/>
        </w:rPr>
      </w:pPr>
    </w:p>
    <w:p w:rsidR="00E34CF2" w:rsidRPr="008B68D3" w:rsidRDefault="00E34CF2" w:rsidP="00E34CF2">
      <w:pPr>
        <w:pStyle w:val="SemEspaamento"/>
        <w:jc w:val="center"/>
        <w:rPr>
          <w:rFonts w:ascii="Courier New" w:hAnsi="Courier New" w:cs="Courier New"/>
          <w:i/>
        </w:rPr>
      </w:pPr>
    </w:p>
    <w:p w:rsidR="00E34CF2" w:rsidRPr="008B68D3" w:rsidRDefault="00E34CF2" w:rsidP="00E34CF2">
      <w:pPr>
        <w:pStyle w:val="SemEspaamento"/>
        <w:jc w:val="center"/>
        <w:rPr>
          <w:rFonts w:ascii="Courier New" w:hAnsi="Courier New" w:cs="Courier New"/>
          <w:i/>
        </w:rPr>
      </w:pPr>
    </w:p>
    <w:p w:rsidR="00E01B56" w:rsidRPr="008B68D3" w:rsidRDefault="00E01B56" w:rsidP="00E34CF2">
      <w:pPr>
        <w:rPr>
          <w:rFonts w:ascii="Courier New" w:hAnsi="Courier New" w:cs="Courier New"/>
        </w:rPr>
      </w:pPr>
    </w:p>
    <w:sectPr w:rsidR="00E01B56" w:rsidRPr="008B68D3" w:rsidSect="0076084F">
      <w:headerReference w:type="default" r:id="rId7"/>
      <w:footerReference w:type="default" r:id="rId8"/>
      <w:pgSz w:w="11906" w:h="16838"/>
      <w:pgMar w:top="284" w:right="1558" w:bottom="851" w:left="1276" w:header="0" w:footer="6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0D86" w:rsidRDefault="00C80D86" w:rsidP="005D26DD">
      <w:r>
        <w:separator/>
      </w:r>
    </w:p>
  </w:endnote>
  <w:endnote w:type="continuationSeparator" w:id="0">
    <w:p w:rsidR="00C80D86" w:rsidRDefault="00C80D86" w:rsidP="005D2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stream Vera Sans">
    <w:altName w:val="Trebuchet MS"/>
    <w:charset w:val="00"/>
    <w:family w:val="swiss"/>
    <w:pitch w:val="variable"/>
    <w:sig w:usb0="00000003" w:usb1="1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6DC" w:rsidRDefault="003E36DC">
    <w:pPr>
      <w:pStyle w:val="Rodap"/>
    </w:pPr>
    <w:r w:rsidRPr="0076084F">
      <w:rPr>
        <w:rFonts w:ascii="Cambria" w:hAnsi="Cambria" w:cs="Arial"/>
        <w:noProof/>
        <w:sz w:val="16"/>
        <w:szCs w:val="18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A5F65C1" wp14:editId="78CF63B1">
              <wp:simplePos x="0" y="0"/>
              <wp:positionH relativeFrom="margin">
                <wp:posOffset>4447540</wp:posOffset>
              </wp:positionH>
              <wp:positionV relativeFrom="paragraph">
                <wp:posOffset>-75565</wp:posOffset>
              </wp:positionV>
              <wp:extent cx="1924050" cy="359410"/>
              <wp:effectExtent l="0" t="0" r="0" b="254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0" cy="359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E36DC" w:rsidRPr="0076084F" w:rsidRDefault="003E36DC">
                          <w:pPr>
                            <w:rPr>
                              <w:rFonts w:ascii="Cambria" w:hAnsi="Cambria" w:cs="Arial"/>
                              <w:i/>
                              <w:sz w:val="18"/>
                              <w:szCs w:val="18"/>
                              <w:u w:val="single"/>
                              <w:lang w:val="en-US"/>
                            </w:rPr>
                          </w:pPr>
                          <w:r w:rsidRPr="0076084F">
                            <w:rPr>
                              <w:rFonts w:ascii="Cambria" w:hAnsi="Cambria" w:cs="Arial"/>
                              <w:i/>
                              <w:sz w:val="18"/>
                              <w:szCs w:val="18"/>
                              <w:u w:val="single"/>
                              <w:lang w:val="en-US"/>
                            </w:rPr>
                            <w:t xml:space="preserve">Email: </w:t>
                          </w:r>
                          <w:hyperlink r:id="rId1" w:history="1">
                            <w:r w:rsidRPr="0076084F">
                              <w:rPr>
                                <w:rStyle w:val="Hyperlink"/>
                                <w:rFonts w:ascii="Cambria" w:hAnsi="Cambria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prefeitura@itapora.to.gov.br</w:t>
                            </w:r>
                          </w:hyperlink>
                          <w:r w:rsidRPr="0076084F">
                            <w:rPr>
                              <w:rFonts w:ascii="Cambria" w:hAnsi="Cambria" w:cs="Arial"/>
                              <w:i/>
                              <w:sz w:val="18"/>
                              <w:szCs w:val="18"/>
                              <w:u w:val="single"/>
                              <w:lang w:val="en-US"/>
                            </w:rPr>
                            <w:t xml:space="preserve"> </w:t>
                          </w:r>
                        </w:p>
                        <w:p w:rsidR="003E36DC" w:rsidRPr="0076084F" w:rsidRDefault="003E36DC">
                          <w:pPr>
                            <w:rPr>
                              <w:sz w:val="28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Cambria" w:hAnsi="Cambria" w:cs="Arial"/>
                              <w:i/>
                              <w:sz w:val="18"/>
                              <w:szCs w:val="18"/>
                              <w:u w:val="single"/>
                              <w:lang w:val="en-US"/>
                            </w:rPr>
                            <w:t>sit</w:t>
                          </w:r>
                          <w:proofErr w:type="spellEnd"/>
                          <w:r w:rsidRPr="0076084F">
                            <w:rPr>
                              <w:rFonts w:ascii="Cambria" w:hAnsi="Cambria" w:cs="Arial"/>
                              <w:i/>
                              <w:sz w:val="18"/>
                              <w:szCs w:val="18"/>
                              <w:u w:val="single"/>
                              <w:lang w:val="en-US"/>
                            </w:rPr>
                            <w:t xml:space="preserve">: </w:t>
                          </w:r>
                          <w:hyperlink r:id="rId2" w:history="1">
                            <w:r w:rsidRPr="0076084F">
                              <w:rPr>
                                <w:rStyle w:val="Hyperlink"/>
                                <w:rFonts w:ascii="Cambria" w:hAnsi="Cambria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www.itapora.to.gov.br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3A5F65C1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7" type="#_x0000_t202" style="position:absolute;margin-left:350.2pt;margin-top:-5.95pt;width:151.5pt;height:28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" stroked="f">
              <v:textbox>
                <w:txbxContent>
                  <w:p w:rsidR="003E36DC" w:rsidRPr="0076084F" w:rsidRDefault="003E36DC">
                    <w:pPr>
                      <w:rPr>
                        <w:rFonts w:ascii="Cambria" w:hAnsi="Cambria" w:cs="Arial"/>
                        <w:i/>
                        <w:sz w:val="18"/>
                        <w:szCs w:val="18"/>
                        <w:u w:val="single"/>
                        <w:lang w:val="en-US"/>
                      </w:rPr>
                    </w:pPr>
                    <w:r w:rsidRPr="0076084F">
                      <w:rPr>
                        <w:rFonts w:ascii="Cambria" w:hAnsi="Cambria" w:cs="Arial"/>
                        <w:i/>
                        <w:sz w:val="18"/>
                        <w:szCs w:val="18"/>
                        <w:u w:val="single"/>
                        <w:lang w:val="en-US"/>
                      </w:rPr>
                      <w:t xml:space="preserve">Email: </w:t>
                    </w:r>
                    <w:hyperlink r:id="rId3" w:history="1">
                      <w:r w:rsidRPr="0076084F">
                        <w:rPr>
                          <w:rStyle w:val="Hyperlink"/>
                          <w:rFonts w:ascii="Cambria" w:hAnsi="Cambria" w:cs="Arial"/>
                          <w:i/>
                          <w:sz w:val="18"/>
                          <w:szCs w:val="18"/>
                          <w:lang w:val="en-US"/>
                        </w:rPr>
                        <w:t>prefeitura@itapora.to.gov.br</w:t>
                      </w:r>
                    </w:hyperlink>
                    <w:r w:rsidRPr="0076084F">
                      <w:rPr>
                        <w:rFonts w:ascii="Cambria" w:hAnsi="Cambria" w:cs="Arial"/>
                        <w:i/>
                        <w:sz w:val="18"/>
                        <w:szCs w:val="18"/>
                        <w:u w:val="single"/>
                        <w:lang w:val="en-US"/>
                      </w:rPr>
                      <w:t xml:space="preserve"> </w:t>
                    </w:r>
                  </w:p>
                  <w:p w:rsidR="003E36DC" w:rsidRPr="0076084F" w:rsidRDefault="003E36DC">
                    <w:pPr>
                      <w:rPr>
                        <w:sz w:val="28"/>
                        <w:lang w:val="en-US"/>
                      </w:rPr>
                    </w:pPr>
                    <w:r>
                      <w:rPr>
                        <w:rFonts w:ascii="Cambria" w:hAnsi="Cambria" w:cs="Arial"/>
                        <w:i/>
                        <w:sz w:val="18"/>
                        <w:szCs w:val="18"/>
                        <w:u w:val="single"/>
                        <w:lang w:val="en-US"/>
                      </w:rPr>
                      <w:t>sit</w:t>
                    </w:r>
                    <w:r w:rsidRPr="0076084F">
                      <w:rPr>
                        <w:rFonts w:ascii="Cambria" w:hAnsi="Cambria" w:cs="Arial"/>
                        <w:i/>
                        <w:sz w:val="18"/>
                        <w:szCs w:val="18"/>
                        <w:u w:val="single"/>
                        <w:lang w:val="en-US"/>
                      </w:rPr>
                      <w:t xml:space="preserve">: </w:t>
                    </w:r>
                    <w:hyperlink r:id="rId4" w:history="1">
                      <w:r w:rsidRPr="0076084F">
                        <w:rPr>
                          <w:rStyle w:val="Hyperlink"/>
                          <w:rFonts w:ascii="Cambria" w:hAnsi="Cambria" w:cs="Arial"/>
                          <w:i/>
                          <w:sz w:val="18"/>
                          <w:szCs w:val="18"/>
                          <w:lang w:val="en-US"/>
                        </w:rPr>
                        <w:t>www.itapora.to.gov.br</w:t>
                      </w:r>
                    </w:hyperlink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0E94F1" wp14:editId="3074A43D">
              <wp:simplePos x="0" y="0"/>
              <wp:positionH relativeFrom="margin">
                <wp:posOffset>-636</wp:posOffset>
              </wp:positionH>
              <wp:positionV relativeFrom="paragraph">
                <wp:posOffset>72389</wp:posOffset>
              </wp:positionV>
              <wp:extent cx="6410325" cy="257175"/>
              <wp:effectExtent l="0" t="0" r="28575" b="28575"/>
              <wp:wrapNone/>
              <wp:docPr id="11" name="Meio-quadr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6410325" cy="257175"/>
                      </a:xfrm>
                      <a:prstGeom prst="halfFrame">
                        <a:avLst>
                          <a:gd name="adj1" fmla="val 0"/>
                          <a:gd name="adj2" fmla="val 2564"/>
                        </a:avLst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w14:anchorId="20AC5359" id="Meio-quadro 11" o:spid="_x0000_s1026" style="position:absolute;margin-left:-.05pt;margin-top:5.7pt;width:504.75pt;height:20.25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41032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" path="m,l6410325,r,l6594,r,256910l,257175,,xe" fillcolor="#4f81bd [3204]" strokecolor="#243f60 [1604]" strokeweight="2pt">
              <v:path arrowok="t" o:connecttype="custom" o:connectlocs="0,0;6410325,0;6410325,0;6594,0;6594,256910;0,257175;0,0" o:connectangles="0,0,0,0,0,0,0"/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CD84F7" wp14:editId="3872B22D">
              <wp:simplePos x="0" y="0"/>
              <wp:positionH relativeFrom="margin">
                <wp:posOffset>0</wp:posOffset>
              </wp:positionH>
              <wp:positionV relativeFrom="paragraph">
                <wp:posOffset>4445</wp:posOffset>
              </wp:positionV>
              <wp:extent cx="374332" cy="6289995"/>
              <wp:effectExtent l="0" t="5080" r="20955" b="20955"/>
              <wp:wrapNone/>
              <wp:docPr id="10" name="Meio-quadr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374332" cy="6289995"/>
                      </a:xfrm>
                      <a:prstGeom prst="halfFrame">
                        <a:avLst>
                          <a:gd name="adj1" fmla="val 0"/>
                          <a:gd name="adj2" fmla="val 0"/>
                        </a:avLst>
                      </a:prstGeom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w14:anchorId="35563809" id="Meio-quadro 10" o:spid="_x0000_s1026" style="position:absolute;margin-left:0;margin-top:.35pt;width:29.45pt;height:495.3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4332,6289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" path="m,l374332,r,l,,,6289995r,l,xe" fillcolor="black [3200]" strokecolor="black [1600]" strokeweight="2pt">
              <v:path arrowok="t" o:connecttype="custom" o:connectlocs="0,0;374332,0;374332,0;0,0;0,6289995;0,6289995;0,0" o:connectangles="0,0,0,0,0,0,0"/>
              <w10:wrap anchorx="margin"/>
            </v:shape>
          </w:pict>
        </mc:Fallback>
      </mc:AlternateContent>
    </w:r>
  </w:p>
  <w:p w:rsidR="003E36DC" w:rsidRPr="0076084F" w:rsidRDefault="003E36DC">
    <w:pPr>
      <w:pStyle w:val="Rodap"/>
      <w:rPr>
        <w:rFonts w:ascii="Cambria" w:hAnsi="Cambria" w:cs="Arial"/>
        <w:sz w:val="20"/>
        <w:szCs w:val="18"/>
      </w:rPr>
    </w:pPr>
    <w:r>
      <w:rPr>
        <w:rFonts w:ascii="Cambria" w:hAnsi="Cambria" w:cs="Arial"/>
        <w:sz w:val="16"/>
        <w:szCs w:val="18"/>
      </w:rPr>
      <w:t>Itaporã do Tocantins -</w:t>
    </w:r>
    <w:r w:rsidRPr="0076084F">
      <w:rPr>
        <w:rFonts w:ascii="Cambria" w:hAnsi="Cambria" w:cs="Arial"/>
        <w:sz w:val="16"/>
        <w:szCs w:val="18"/>
      </w:rPr>
      <w:t xml:space="preserve">Rua Domingos Batista de Oliveira nº. 12/13 </w:t>
    </w:r>
    <w:proofErr w:type="spellStart"/>
    <w:r w:rsidRPr="0076084F">
      <w:rPr>
        <w:rFonts w:ascii="Cambria" w:hAnsi="Cambria" w:cs="Arial"/>
        <w:sz w:val="16"/>
        <w:szCs w:val="18"/>
      </w:rPr>
      <w:t>cep</w:t>
    </w:r>
    <w:proofErr w:type="spellEnd"/>
    <w:r w:rsidRPr="0076084F">
      <w:rPr>
        <w:rFonts w:ascii="Cambria" w:hAnsi="Cambria" w:cs="Arial"/>
        <w:sz w:val="16"/>
        <w:szCs w:val="18"/>
      </w:rPr>
      <w:t xml:space="preserve"> 777</w:t>
    </w:r>
    <w:r>
      <w:rPr>
        <w:rFonts w:ascii="Cambria" w:hAnsi="Cambria" w:cs="Arial"/>
        <w:sz w:val="16"/>
        <w:szCs w:val="18"/>
      </w:rPr>
      <w:t xml:space="preserve">40-000 tel. 63 3458-1100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0D86" w:rsidRDefault="00C80D86" w:rsidP="005D26DD">
      <w:r>
        <w:separator/>
      </w:r>
    </w:p>
  </w:footnote>
  <w:footnote w:type="continuationSeparator" w:id="0">
    <w:p w:rsidR="00C80D86" w:rsidRDefault="00C80D86" w:rsidP="005D26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6DC" w:rsidRDefault="003E36DC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DD0523" wp14:editId="781AF8C3">
              <wp:simplePos x="0" y="0"/>
              <wp:positionH relativeFrom="margin">
                <wp:posOffset>2929255</wp:posOffset>
              </wp:positionH>
              <wp:positionV relativeFrom="paragraph">
                <wp:posOffset>-1270635</wp:posOffset>
              </wp:positionV>
              <wp:extent cx="374332" cy="6289995"/>
              <wp:effectExtent l="0" t="5080" r="20955" b="20955"/>
              <wp:wrapNone/>
              <wp:docPr id="5" name="Meio-quadr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374332" cy="6289995"/>
                      </a:xfrm>
                      <a:prstGeom prst="halfFrame">
                        <a:avLst>
                          <a:gd name="adj1" fmla="val 0"/>
                          <a:gd name="adj2" fmla="val 0"/>
                        </a:avLst>
                      </a:prstGeom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w14:anchorId="3F812E4B" id="Meio-quadro 5" o:spid="_x0000_s1026" style="position:absolute;margin-left:230.65pt;margin-top:-100.05pt;width:29.45pt;height:495.3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4332,6289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" path="m,l374332,r,l,,,6289995r,l,xe" fillcolor="black [3200]" strokecolor="black [1600]" strokeweight="2pt">
              <v:path arrowok="t" o:connecttype="custom" o:connectlocs="0,0;374332,0;374332,0;0,0;0,6289995;0,6289995;0,0" o:connectangles="0,0,0,0,0,0,0"/>
              <w10:wrap anchorx="margin"/>
            </v:shape>
          </w:pict>
        </mc:Fallback>
      </mc:AlternateContent>
    </w:r>
  </w:p>
  <w:p w:rsidR="003E36DC" w:rsidRDefault="003E36DC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9B46726" wp14:editId="38E5D514">
              <wp:simplePos x="0" y="0"/>
              <wp:positionH relativeFrom="column">
                <wp:posOffset>1713865</wp:posOffset>
              </wp:positionH>
              <wp:positionV relativeFrom="paragraph">
                <wp:posOffset>320040</wp:posOffset>
              </wp:positionV>
              <wp:extent cx="4648834" cy="1433829"/>
              <wp:effectExtent l="0" t="0" r="19050" b="1460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8834" cy="143382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E36DC" w:rsidRDefault="003E36DC" w:rsidP="00422E72">
                          <w:pPr>
                            <w:pStyle w:val="Cabealho"/>
                            <w:jc w:val="both"/>
                            <w:rPr>
                              <w:rFonts w:ascii="Courier New" w:hAnsi="Courier New" w:cs="Courier New"/>
                              <w:b/>
                              <w:sz w:val="32"/>
                              <w:szCs w:val="32"/>
                            </w:rPr>
                          </w:pPr>
                          <w:r w:rsidRPr="00032ABA">
                            <w:rPr>
                              <w:rFonts w:ascii="Courier New" w:hAnsi="Courier New" w:cs="Courier New"/>
                              <w:b/>
                              <w:sz w:val="32"/>
                              <w:szCs w:val="32"/>
                            </w:rPr>
                            <w:t>ESTADO DO TOCANTINS</w:t>
                          </w:r>
                        </w:p>
                        <w:p w:rsidR="003E36DC" w:rsidRPr="00032ABA" w:rsidRDefault="003E36DC" w:rsidP="00422E72">
                          <w:pPr>
                            <w:pStyle w:val="Cabealho"/>
                            <w:jc w:val="both"/>
                            <w:rPr>
                              <w:rFonts w:ascii="Courier New" w:hAnsi="Courier New" w:cs="Courier New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b/>
                              <w:sz w:val="32"/>
                              <w:szCs w:val="32"/>
                            </w:rPr>
                            <w:t>ITAPORÃ DO TOCANTINS</w:t>
                          </w:r>
                        </w:p>
                        <w:p w:rsidR="003E36DC" w:rsidRPr="00AC2C10" w:rsidRDefault="00EA2BB8" w:rsidP="00CD7873">
                          <w:pPr>
                            <w:rPr>
                              <w:rFonts w:ascii="Courier New" w:hAnsi="Courier New" w:cs="Courier New"/>
                              <w:b/>
                              <w:szCs w:val="32"/>
                            </w:rPr>
                          </w:pPr>
                          <w:r w:rsidRPr="00AC2C10">
                            <w:rPr>
                              <w:rFonts w:ascii="Courier New" w:hAnsi="Courier New" w:cs="Courier New"/>
                              <w:b/>
                              <w:szCs w:val="32"/>
                            </w:rPr>
                            <w:t>PALÁCIO MUNICIPAL</w:t>
                          </w:r>
                          <w:r w:rsidR="00AC2C10" w:rsidRPr="00AC2C10">
                            <w:rPr>
                              <w:rFonts w:ascii="Courier New" w:hAnsi="Courier New" w:cs="Courier New"/>
                              <w:b/>
                              <w:szCs w:val="32"/>
                            </w:rPr>
                            <w:t xml:space="preserve"> PREFEITO</w:t>
                          </w:r>
                          <w:r w:rsidRPr="00AC2C10">
                            <w:rPr>
                              <w:rFonts w:ascii="Courier New" w:hAnsi="Courier New" w:cs="Courier New"/>
                              <w:b/>
                              <w:szCs w:val="32"/>
                            </w:rPr>
                            <w:t xml:space="preserve"> DANIEL BISPO DE SOUSA</w:t>
                          </w:r>
                        </w:p>
                        <w:p w:rsidR="003E36DC" w:rsidRPr="00964DE3" w:rsidRDefault="003E36DC" w:rsidP="00964DE3">
                          <w:pPr>
                            <w:rPr>
                              <w:rFonts w:ascii="Courier New" w:hAnsi="Courier New" w:cs="Courier New"/>
                              <w:b/>
                              <w:sz w:val="32"/>
                              <w:szCs w:val="32"/>
                            </w:rPr>
                          </w:pPr>
                          <w:r w:rsidRPr="00964DE3">
                            <w:rPr>
                              <w:rFonts w:ascii="Courier New" w:hAnsi="Courier New" w:cs="Courier New"/>
                              <w:b/>
                              <w:sz w:val="32"/>
                              <w:szCs w:val="32"/>
                            </w:rPr>
                            <w:t>LEI DE CRIAÇÃO N° 4.652, DE 08 DE OUTUBRO DE 1963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19B4672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4.95pt;margin-top:25.2pt;width:366.05pt;height:112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" strokecolor="white">
              <v:textbox>
                <w:txbxContent>
                  <w:p w:rsidR="003E36DC" w:rsidRDefault="003E36DC" w:rsidP="00422E72">
                    <w:pPr>
                      <w:pStyle w:val="Cabealho"/>
                      <w:jc w:val="both"/>
                      <w:rPr>
                        <w:rFonts w:ascii="Courier New" w:hAnsi="Courier New" w:cs="Courier New"/>
                        <w:b/>
                        <w:sz w:val="32"/>
                        <w:szCs w:val="32"/>
                      </w:rPr>
                    </w:pPr>
                    <w:r w:rsidRPr="00032ABA">
                      <w:rPr>
                        <w:rFonts w:ascii="Courier New" w:hAnsi="Courier New" w:cs="Courier New"/>
                        <w:b/>
                        <w:sz w:val="32"/>
                        <w:szCs w:val="32"/>
                      </w:rPr>
                      <w:t>ESTADO DO TOCANTINS</w:t>
                    </w:r>
                  </w:p>
                  <w:p w:rsidR="003E36DC" w:rsidRPr="00032ABA" w:rsidRDefault="003E36DC" w:rsidP="00422E72">
                    <w:pPr>
                      <w:pStyle w:val="Cabealho"/>
                      <w:jc w:val="both"/>
                      <w:rPr>
                        <w:rFonts w:ascii="Courier New" w:hAnsi="Courier New" w:cs="Courier New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Courier New" w:hAnsi="Courier New" w:cs="Courier New"/>
                        <w:b/>
                        <w:sz w:val="32"/>
                        <w:szCs w:val="32"/>
                      </w:rPr>
                      <w:t>ITAPORÃ DO TOCANTINS</w:t>
                    </w:r>
                  </w:p>
                  <w:p w:rsidR="003E36DC" w:rsidRPr="00AC2C10" w:rsidRDefault="00EA2BB8" w:rsidP="00CD7873">
                    <w:pPr>
                      <w:rPr>
                        <w:rFonts w:ascii="Courier New" w:hAnsi="Courier New" w:cs="Courier New"/>
                        <w:b/>
                        <w:szCs w:val="32"/>
                      </w:rPr>
                    </w:pPr>
                    <w:r w:rsidRPr="00AC2C10">
                      <w:rPr>
                        <w:rFonts w:ascii="Courier New" w:hAnsi="Courier New" w:cs="Courier New"/>
                        <w:b/>
                        <w:szCs w:val="32"/>
                      </w:rPr>
                      <w:t>PALÁCIO MUNICIPAL</w:t>
                    </w:r>
                    <w:r w:rsidR="00AC2C10" w:rsidRPr="00AC2C10">
                      <w:rPr>
                        <w:rFonts w:ascii="Courier New" w:hAnsi="Courier New" w:cs="Courier New"/>
                        <w:b/>
                        <w:szCs w:val="32"/>
                      </w:rPr>
                      <w:t xml:space="preserve"> PREFEITO</w:t>
                    </w:r>
                    <w:r w:rsidRPr="00AC2C10">
                      <w:rPr>
                        <w:rFonts w:ascii="Courier New" w:hAnsi="Courier New" w:cs="Courier New"/>
                        <w:b/>
                        <w:szCs w:val="32"/>
                      </w:rPr>
                      <w:t xml:space="preserve"> DANIEL BISPO DE SOUSA</w:t>
                    </w:r>
                  </w:p>
                  <w:p w:rsidR="003E36DC" w:rsidRPr="00964DE3" w:rsidRDefault="003E36DC" w:rsidP="00964DE3">
                    <w:pPr>
                      <w:rPr>
                        <w:rFonts w:ascii="Courier New" w:hAnsi="Courier New" w:cs="Courier New"/>
                        <w:b/>
                        <w:sz w:val="32"/>
                        <w:szCs w:val="32"/>
                      </w:rPr>
                    </w:pPr>
                    <w:r w:rsidRPr="00964DE3">
                      <w:rPr>
                        <w:rFonts w:ascii="Courier New" w:hAnsi="Courier New" w:cs="Courier New"/>
                        <w:b/>
                        <w:sz w:val="32"/>
                        <w:szCs w:val="32"/>
                      </w:rPr>
                      <w:t>LEI DE CRIAÇÃO N° 4.652, DE 08 DE OUTUBRO DE 1963</w:t>
                    </w:r>
                  </w:p>
                </w:txbxContent>
              </v:textbox>
            </v:shape>
          </w:pict>
        </mc:Fallback>
      </mc:AlternateContent>
    </w:r>
    <w:r w:rsidRPr="00964DE3">
      <w:rPr>
        <w:noProof/>
      </w:rPr>
      <w:drawing>
        <wp:inline distT="0" distB="0" distL="0" distR="0">
          <wp:extent cx="1685925" cy="1875790"/>
          <wp:effectExtent l="0" t="0" r="9525" b="0"/>
          <wp:docPr id="2" name="Imagem 2" descr="C:\Users\Cadastro\AppData\Local\Temp\Rar$DIa0.059\BRASÃO DO MUN 2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dastro\AppData\Local\Temp\Rar$DIa0.059\BRASÃO DO MUN 2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3027" cy="18836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CD6"/>
    <w:multiLevelType w:val="hybridMultilevel"/>
    <w:tmpl w:val="000072AE"/>
    <w:lvl w:ilvl="0" w:tplc="0000695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6784"/>
    <w:multiLevelType w:val="hybridMultilevel"/>
    <w:tmpl w:val="00004AE1"/>
    <w:lvl w:ilvl="0" w:tplc="00003D6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4DF33A34"/>
    <w:multiLevelType w:val="hybridMultilevel"/>
    <w:tmpl w:val="2A64A3A4"/>
    <w:lvl w:ilvl="0" w:tplc="0416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">
    <w:nsid w:val="4DF44F7A"/>
    <w:multiLevelType w:val="hybridMultilevel"/>
    <w:tmpl w:val="6CF6AC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54F92E6D"/>
    <w:multiLevelType w:val="hybridMultilevel"/>
    <w:tmpl w:val="8E025FD4"/>
    <w:lvl w:ilvl="0" w:tplc="0416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6">
    <w:nsid w:val="61542FAB"/>
    <w:multiLevelType w:val="hybridMultilevel"/>
    <w:tmpl w:val="CE948A04"/>
    <w:lvl w:ilvl="0" w:tplc="0416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7267613"/>
    <w:multiLevelType w:val="hybridMultilevel"/>
    <w:tmpl w:val="0FCA3DB2"/>
    <w:lvl w:ilvl="0" w:tplc="04160001">
      <w:start w:val="1"/>
      <w:numFmt w:val="bullet"/>
      <w:lvlText w:val=""/>
      <w:lvlJc w:val="left"/>
      <w:pPr>
        <w:ind w:left="20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7"/>
  </w:num>
  <w:num w:numId="6">
    <w:abstractNumId w:val="5"/>
  </w:num>
  <w:num w:numId="7">
    <w:abstractNumId w:val="0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6DD"/>
    <w:rsid w:val="00002419"/>
    <w:rsid w:val="0000436F"/>
    <w:rsid w:val="00005E17"/>
    <w:rsid w:val="000158DC"/>
    <w:rsid w:val="000310C5"/>
    <w:rsid w:val="00032ABA"/>
    <w:rsid w:val="00045A75"/>
    <w:rsid w:val="000510CE"/>
    <w:rsid w:val="0005357F"/>
    <w:rsid w:val="000574E6"/>
    <w:rsid w:val="00065E6E"/>
    <w:rsid w:val="00074C17"/>
    <w:rsid w:val="00081EC9"/>
    <w:rsid w:val="0008760E"/>
    <w:rsid w:val="0009354F"/>
    <w:rsid w:val="00097796"/>
    <w:rsid w:val="000B2E3E"/>
    <w:rsid w:val="000C30C3"/>
    <w:rsid w:val="000D7635"/>
    <w:rsid w:val="000E2F80"/>
    <w:rsid w:val="000E39F1"/>
    <w:rsid w:val="000F1F65"/>
    <w:rsid w:val="000F29A3"/>
    <w:rsid w:val="000F3EFF"/>
    <w:rsid w:val="00100EFA"/>
    <w:rsid w:val="00117752"/>
    <w:rsid w:val="00120983"/>
    <w:rsid w:val="00130F90"/>
    <w:rsid w:val="00133F2D"/>
    <w:rsid w:val="0013425D"/>
    <w:rsid w:val="001452A7"/>
    <w:rsid w:val="0015030D"/>
    <w:rsid w:val="00150EE0"/>
    <w:rsid w:val="00160730"/>
    <w:rsid w:val="00164059"/>
    <w:rsid w:val="00165611"/>
    <w:rsid w:val="00173BD1"/>
    <w:rsid w:val="00182644"/>
    <w:rsid w:val="00187A24"/>
    <w:rsid w:val="00191CAA"/>
    <w:rsid w:val="001928B6"/>
    <w:rsid w:val="001946B2"/>
    <w:rsid w:val="001A0D15"/>
    <w:rsid w:val="001A614E"/>
    <w:rsid w:val="001B007B"/>
    <w:rsid w:val="001B299C"/>
    <w:rsid w:val="001B7A9E"/>
    <w:rsid w:val="001C47B1"/>
    <w:rsid w:val="001D43B3"/>
    <w:rsid w:val="001D717D"/>
    <w:rsid w:val="001E4D1C"/>
    <w:rsid w:val="001E79D4"/>
    <w:rsid w:val="001F2FF4"/>
    <w:rsid w:val="002064C2"/>
    <w:rsid w:val="0021585A"/>
    <w:rsid w:val="00216D55"/>
    <w:rsid w:val="0022494D"/>
    <w:rsid w:val="00226386"/>
    <w:rsid w:val="00235F4C"/>
    <w:rsid w:val="002378AD"/>
    <w:rsid w:val="002455AA"/>
    <w:rsid w:val="00247461"/>
    <w:rsid w:val="00250329"/>
    <w:rsid w:val="002513F7"/>
    <w:rsid w:val="002546D8"/>
    <w:rsid w:val="00261CE3"/>
    <w:rsid w:val="00264295"/>
    <w:rsid w:val="00267433"/>
    <w:rsid w:val="0027445C"/>
    <w:rsid w:val="00275788"/>
    <w:rsid w:val="002814EC"/>
    <w:rsid w:val="00284757"/>
    <w:rsid w:val="002857A2"/>
    <w:rsid w:val="002A1FBF"/>
    <w:rsid w:val="002B0E7C"/>
    <w:rsid w:val="002C021C"/>
    <w:rsid w:val="002C4812"/>
    <w:rsid w:val="002D28D6"/>
    <w:rsid w:val="002D5FE5"/>
    <w:rsid w:val="002E071C"/>
    <w:rsid w:val="002E198A"/>
    <w:rsid w:val="002E700F"/>
    <w:rsid w:val="002F1143"/>
    <w:rsid w:val="002F19E8"/>
    <w:rsid w:val="002F1F11"/>
    <w:rsid w:val="002F75DE"/>
    <w:rsid w:val="00322F73"/>
    <w:rsid w:val="00323C02"/>
    <w:rsid w:val="00330454"/>
    <w:rsid w:val="00331430"/>
    <w:rsid w:val="003402E0"/>
    <w:rsid w:val="00347F5A"/>
    <w:rsid w:val="00367768"/>
    <w:rsid w:val="0037550F"/>
    <w:rsid w:val="003846C9"/>
    <w:rsid w:val="003901F6"/>
    <w:rsid w:val="00395FC2"/>
    <w:rsid w:val="0039783D"/>
    <w:rsid w:val="003B4A8E"/>
    <w:rsid w:val="003C2FCA"/>
    <w:rsid w:val="003C6235"/>
    <w:rsid w:val="003D23E0"/>
    <w:rsid w:val="003E36DC"/>
    <w:rsid w:val="003E38D7"/>
    <w:rsid w:val="003F1470"/>
    <w:rsid w:val="003F1BA8"/>
    <w:rsid w:val="003F290F"/>
    <w:rsid w:val="00400362"/>
    <w:rsid w:val="00400953"/>
    <w:rsid w:val="0040220D"/>
    <w:rsid w:val="00403A0E"/>
    <w:rsid w:val="0041577D"/>
    <w:rsid w:val="0041698C"/>
    <w:rsid w:val="00416F57"/>
    <w:rsid w:val="004205E5"/>
    <w:rsid w:val="00422E72"/>
    <w:rsid w:val="00424FE6"/>
    <w:rsid w:val="004304D9"/>
    <w:rsid w:val="00431BD4"/>
    <w:rsid w:val="004428CF"/>
    <w:rsid w:val="00442E26"/>
    <w:rsid w:val="00454B4C"/>
    <w:rsid w:val="00456481"/>
    <w:rsid w:val="0046036B"/>
    <w:rsid w:val="004705CA"/>
    <w:rsid w:val="00475044"/>
    <w:rsid w:val="00484061"/>
    <w:rsid w:val="00486147"/>
    <w:rsid w:val="004865D6"/>
    <w:rsid w:val="004A2621"/>
    <w:rsid w:val="004A3978"/>
    <w:rsid w:val="004A4871"/>
    <w:rsid w:val="004B2EB7"/>
    <w:rsid w:val="004B4401"/>
    <w:rsid w:val="004B69CD"/>
    <w:rsid w:val="004C4DAB"/>
    <w:rsid w:val="004C6CB1"/>
    <w:rsid w:val="004D0FF2"/>
    <w:rsid w:val="004D5B43"/>
    <w:rsid w:val="004E155B"/>
    <w:rsid w:val="004E1820"/>
    <w:rsid w:val="004F2525"/>
    <w:rsid w:val="0050619E"/>
    <w:rsid w:val="005115CD"/>
    <w:rsid w:val="005213AC"/>
    <w:rsid w:val="0052179B"/>
    <w:rsid w:val="00525F42"/>
    <w:rsid w:val="005273FA"/>
    <w:rsid w:val="0054173A"/>
    <w:rsid w:val="00545333"/>
    <w:rsid w:val="00554A23"/>
    <w:rsid w:val="00555D07"/>
    <w:rsid w:val="00562304"/>
    <w:rsid w:val="00564276"/>
    <w:rsid w:val="00593433"/>
    <w:rsid w:val="00594256"/>
    <w:rsid w:val="005A1816"/>
    <w:rsid w:val="005A5AE8"/>
    <w:rsid w:val="005A74A3"/>
    <w:rsid w:val="005B068B"/>
    <w:rsid w:val="005B0915"/>
    <w:rsid w:val="005D26DD"/>
    <w:rsid w:val="005D38D4"/>
    <w:rsid w:val="005D5DE5"/>
    <w:rsid w:val="005F389C"/>
    <w:rsid w:val="005F487D"/>
    <w:rsid w:val="005F7B80"/>
    <w:rsid w:val="005F7FEE"/>
    <w:rsid w:val="006002E1"/>
    <w:rsid w:val="00604F5D"/>
    <w:rsid w:val="00616D8F"/>
    <w:rsid w:val="00617813"/>
    <w:rsid w:val="00621894"/>
    <w:rsid w:val="00630466"/>
    <w:rsid w:val="00644ACA"/>
    <w:rsid w:val="0064517B"/>
    <w:rsid w:val="00646BD5"/>
    <w:rsid w:val="0065290A"/>
    <w:rsid w:val="00656387"/>
    <w:rsid w:val="00670729"/>
    <w:rsid w:val="00674AB8"/>
    <w:rsid w:val="00677C4F"/>
    <w:rsid w:val="006840DC"/>
    <w:rsid w:val="006852AB"/>
    <w:rsid w:val="0069616B"/>
    <w:rsid w:val="006B306D"/>
    <w:rsid w:val="006B63AE"/>
    <w:rsid w:val="006C0CB7"/>
    <w:rsid w:val="006C447B"/>
    <w:rsid w:val="006C56C6"/>
    <w:rsid w:val="006D54E6"/>
    <w:rsid w:val="006E5466"/>
    <w:rsid w:val="006F3CF1"/>
    <w:rsid w:val="006F6F66"/>
    <w:rsid w:val="00703D08"/>
    <w:rsid w:val="00705355"/>
    <w:rsid w:val="00711FD3"/>
    <w:rsid w:val="00731C7C"/>
    <w:rsid w:val="007515F9"/>
    <w:rsid w:val="00751A8E"/>
    <w:rsid w:val="007521A9"/>
    <w:rsid w:val="007545FB"/>
    <w:rsid w:val="00755DBB"/>
    <w:rsid w:val="007575A8"/>
    <w:rsid w:val="00757B23"/>
    <w:rsid w:val="00757FFB"/>
    <w:rsid w:val="0076084F"/>
    <w:rsid w:val="00765A0E"/>
    <w:rsid w:val="00772971"/>
    <w:rsid w:val="007735BC"/>
    <w:rsid w:val="00775686"/>
    <w:rsid w:val="007901EC"/>
    <w:rsid w:val="007A1313"/>
    <w:rsid w:val="007C1C07"/>
    <w:rsid w:val="007C53FB"/>
    <w:rsid w:val="007D1A9C"/>
    <w:rsid w:val="007D20B2"/>
    <w:rsid w:val="007E4AF8"/>
    <w:rsid w:val="007F1537"/>
    <w:rsid w:val="007F2496"/>
    <w:rsid w:val="007F4BE4"/>
    <w:rsid w:val="00802745"/>
    <w:rsid w:val="008064B4"/>
    <w:rsid w:val="00815D98"/>
    <w:rsid w:val="00816880"/>
    <w:rsid w:val="0083188D"/>
    <w:rsid w:val="00832789"/>
    <w:rsid w:val="008363A5"/>
    <w:rsid w:val="00837CEE"/>
    <w:rsid w:val="00850AC5"/>
    <w:rsid w:val="00855CD9"/>
    <w:rsid w:val="00860CA6"/>
    <w:rsid w:val="008707BF"/>
    <w:rsid w:val="00873817"/>
    <w:rsid w:val="0088766E"/>
    <w:rsid w:val="00891E44"/>
    <w:rsid w:val="00893A53"/>
    <w:rsid w:val="00897848"/>
    <w:rsid w:val="008A0F0A"/>
    <w:rsid w:val="008B291A"/>
    <w:rsid w:val="008B68D3"/>
    <w:rsid w:val="008C45FE"/>
    <w:rsid w:val="008C6166"/>
    <w:rsid w:val="008E23E4"/>
    <w:rsid w:val="008E49B8"/>
    <w:rsid w:val="008E558B"/>
    <w:rsid w:val="008E56C7"/>
    <w:rsid w:val="008E6184"/>
    <w:rsid w:val="008F56FE"/>
    <w:rsid w:val="008F6D8E"/>
    <w:rsid w:val="00904082"/>
    <w:rsid w:val="00936B17"/>
    <w:rsid w:val="00937804"/>
    <w:rsid w:val="00946A54"/>
    <w:rsid w:val="009479C4"/>
    <w:rsid w:val="009525A2"/>
    <w:rsid w:val="00964DE3"/>
    <w:rsid w:val="00972305"/>
    <w:rsid w:val="00973A8E"/>
    <w:rsid w:val="00984C61"/>
    <w:rsid w:val="009861E1"/>
    <w:rsid w:val="009A0EFB"/>
    <w:rsid w:val="009B6E64"/>
    <w:rsid w:val="009C1150"/>
    <w:rsid w:val="009C6B72"/>
    <w:rsid w:val="009E2ABD"/>
    <w:rsid w:val="009E59B8"/>
    <w:rsid w:val="009F0415"/>
    <w:rsid w:val="009F3E18"/>
    <w:rsid w:val="00A07C33"/>
    <w:rsid w:val="00A2151B"/>
    <w:rsid w:val="00A219E7"/>
    <w:rsid w:val="00A314FD"/>
    <w:rsid w:val="00A37D81"/>
    <w:rsid w:val="00A4080F"/>
    <w:rsid w:val="00A43573"/>
    <w:rsid w:val="00A43B9D"/>
    <w:rsid w:val="00A529C0"/>
    <w:rsid w:val="00A655EC"/>
    <w:rsid w:val="00A65E8E"/>
    <w:rsid w:val="00A71F15"/>
    <w:rsid w:val="00A74708"/>
    <w:rsid w:val="00A7542C"/>
    <w:rsid w:val="00A8166C"/>
    <w:rsid w:val="00A82D21"/>
    <w:rsid w:val="00A9209D"/>
    <w:rsid w:val="00A944DB"/>
    <w:rsid w:val="00AA0FA3"/>
    <w:rsid w:val="00AA29A5"/>
    <w:rsid w:val="00AA33F5"/>
    <w:rsid w:val="00AC2C10"/>
    <w:rsid w:val="00AC6500"/>
    <w:rsid w:val="00AC7ECC"/>
    <w:rsid w:val="00AD0B07"/>
    <w:rsid w:val="00AD1031"/>
    <w:rsid w:val="00AD6274"/>
    <w:rsid w:val="00AE1270"/>
    <w:rsid w:val="00AF6C36"/>
    <w:rsid w:val="00AF7887"/>
    <w:rsid w:val="00B1397D"/>
    <w:rsid w:val="00B1660D"/>
    <w:rsid w:val="00B24C4E"/>
    <w:rsid w:val="00B30438"/>
    <w:rsid w:val="00B335D0"/>
    <w:rsid w:val="00B37D33"/>
    <w:rsid w:val="00B412AD"/>
    <w:rsid w:val="00B465F9"/>
    <w:rsid w:val="00B51E28"/>
    <w:rsid w:val="00B52935"/>
    <w:rsid w:val="00B53C3F"/>
    <w:rsid w:val="00B600BD"/>
    <w:rsid w:val="00B6213E"/>
    <w:rsid w:val="00B62805"/>
    <w:rsid w:val="00B660A9"/>
    <w:rsid w:val="00B70F43"/>
    <w:rsid w:val="00B838E3"/>
    <w:rsid w:val="00BA358C"/>
    <w:rsid w:val="00BB173C"/>
    <w:rsid w:val="00BB1CC7"/>
    <w:rsid w:val="00BB3FBD"/>
    <w:rsid w:val="00BD40C9"/>
    <w:rsid w:val="00BE211C"/>
    <w:rsid w:val="00BE23DB"/>
    <w:rsid w:val="00BE575B"/>
    <w:rsid w:val="00BF12FA"/>
    <w:rsid w:val="00BF1A52"/>
    <w:rsid w:val="00C14734"/>
    <w:rsid w:val="00C154CB"/>
    <w:rsid w:val="00C25C84"/>
    <w:rsid w:val="00C3446F"/>
    <w:rsid w:val="00C3561C"/>
    <w:rsid w:val="00C37644"/>
    <w:rsid w:val="00C51B9E"/>
    <w:rsid w:val="00C651A2"/>
    <w:rsid w:val="00C667C0"/>
    <w:rsid w:val="00C80D86"/>
    <w:rsid w:val="00C813BA"/>
    <w:rsid w:val="00C82EB8"/>
    <w:rsid w:val="00C84B76"/>
    <w:rsid w:val="00C928A2"/>
    <w:rsid w:val="00C97FD8"/>
    <w:rsid w:val="00CB2B49"/>
    <w:rsid w:val="00CB4FC9"/>
    <w:rsid w:val="00CC0A7B"/>
    <w:rsid w:val="00CC26F4"/>
    <w:rsid w:val="00CC3573"/>
    <w:rsid w:val="00CD4ED8"/>
    <w:rsid w:val="00CD54EB"/>
    <w:rsid w:val="00CD5FF3"/>
    <w:rsid w:val="00CD7873"/>
    <w:rsid w:val="00CE4B47"/>
    <w:rsid w:val="00CF070A"/>
    <w:rsid w:val="00CF5868"/>
    <w:rsid w:val="00CF63BE"/>
    <w:rsid w:val="00D05D78"/>
    <w:rsid w:val="00D0694C"/>
    <w:rsid w:val="00D153AF"/>
    <w:rsid w:val="00D17FB9"/>
    <w:rsid w:val="00D21018"/>
    <w:rsid w:val="00D23679"/>
    <w:rsid w:val="00D23904"/>
    <w:rsid w:val="00D34A30"/>
    <w:rsid w:val="00D42636"/>
    <w:rsid w:val="00D42941"/>
    <w:rsid w:val="00D455B7"/>
    <w:rsid w:val="00D505C8"/>
    <w:rsid w:val="00D511BE"/>
    <w:rsid w:val="00D7054C"/>
    <w:rsid w:val="00D72E1D"/>
    <w:rsid w:val="00D7733B"/>
    <w:rsid w:val="00D77869"/>
    <w:rsid w:val="00D905E3"/>
    <w:rsid w:val="00DA0861"/>
    <w:rsid w:val="00DA5781"/>
    <w:rsid w:val="00DB3A3E"/>
    <w:rsid w:val="00DB7461"/>
    <w:rsid w:val="00DD1EDD"/>
    <w:rsid w:val="00DD24A3"/>
    <w:rsid w:val="00DD549C"/>
    <w:rsid w:val="00DE58BD"/>
    <w:rsid w:val="00DF0A27"/>
    <w:rsid w:val="00DF1CFA"/>
    <w:rsid w:val="00DF61B3"/>
    <w:rsid w:val="00E01B56"/>
    <w:rsid w:val="00E063B5"/>
    <w:rsid w:val="00E071C8"/>
    <w:rsid w:val="00E24002"/>
    <w:rsid w:val="00E256AF"/>
    <w:rsid w:val="00E26224"/>
    <w:rsid w:val="00E2765B"/>
    <w:rsid w:val="00E331F4"/>
    <w:rsid w:val="00E34CF2"/>
    <w:rsid w:val="00E55BC4"/>
    <w:rsid w:val="00E623AB"/>
    <w:rsid w:val="00E728C3"/>
    <w:rsid w:val="00E76572"/>
    <w:rsid w:val="00E84FE1"/>
    <w:rsid w:val="00E856A6"/>
    <w:rsid w:val="00E86A0C"/>
    <w:rsid w:val="00E93CE6"/>
    <w:rsid w:val="00E940F6"/>
    <w:rsid w:val="00EA2BB8"/>
    <w:rsid w:val="00EB0480"/>
    <w:rsid w:val="00EB79E8"/>
    <w:rsid w:val="00ED52B9"/>
    <w:rsid w:val="00EF22BD"/>
    <w:rsid w:val="00EF6010"/>
    <w:rsid w:val="00F064AC"/>
    <w:rsid w:val="00F10201"/>
    <w:rsid w:val="00F13C7D"/>
    <w:rsid w:val="00F232A5"/>
    <w:rsid w:val="00F2345D"/>
    <w:rsid w:val="00F23F9A"/>
    <w:rsid w:val="00F2429B"/>
    <w:rsid w:val="00F2764C"/>
    <w:rsid w:val="00F30006"/>
    <w:rsid w:val="00F42F82"/>
    <w:rsid w:val="00F54536"/>
    <w:rsid w:val="00F5580F"/>
    <w:rsid w:val="00F56CDE"/>
    <w:rsid w:val="00F60D8B"/>
    <w:rsid w:val="00F61078"/>
    <w:rsid w:val="00F646F5"/>
    <w:rsid w:val="00F66FE9"/>
    <w:rsid w:val="00F73EA1"/>
    <w:rsid w:val="00F7400F"/>
    <w:rsid w:val="00F76092"/>
    <w:rsid w:val="00F80786"/>
    <w:rsid w:val="00FA3DF4"/>
    <w:rsid w:val="00FB2177"/>
    <w:rsid w:val="00FB4F07"/>
    <w:rsid w:val="00FC6B13"/>
    <w:rsid w:val="00FD19D0"/>
    <w:rsid w:val="00FD2265"/>
    <w:rsid w:val="00FE066C"/>
    <w:rsid w:val="00FE1463"/>
    <w:rsid w:val="00FE397B"/>
    <w:rsid w:val="00FE4A2B"/>
    <w:rsid w:val="00FE55FE"/>
    <w:rsid w:val="00FE6748"/>
    <w:rsid w:val="00FF14ED"/>
    <w:rsid w:val="00FF3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D6DBF47-D110-4784-ABF1-7CA4E7963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26DD"/>
    <w:rPr>
      <w:rFonts w:ascii="Times New Roman" w:eastAsia="Times New Roman" w:hAnsi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4B2EB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946A54"/>
    <w:pPr>
      <w:keepNext/>
      <w:outlineLvl w:val="3"/>
    </w:pPr>
    <w:rPr>
      <w:b/>
      <w:bCs/>
      <w:i/>
      <w:iCs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D26D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D26DD"/>
  </w:style>
  <w:style w:type="paragraph" w:styleId="Rodap">
    <w:name w:val="footer"/>
    <w:basedOn w:val="Normal"/>
    <w:link w:val="RodapChar"/>
    <w:uiPriority w:val="99"/>
    <w:unhideWhenUsed/>
    <w:rsid w:val="005D26D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D26DD"/>
  </w:style>
  <w:style w:type="paragraph" w:styleId="Textodebalo">
    <w:name w:val="Balloon Text"/>
    <w:basedOn w:val="Normal"/>
    <w:link w:val="TextodebaloChar"/>
    <w:uiPriority w:val="99"/>
    <w:semiHidden/>
    <w:unhideWhenUsed/>
    <w:rsid w:val="005D26D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26DD"/>
    <w:rPr>
      <w:rFonts w:ascii="Tahoma" w:hAnsi="Tahoma" w:cs="Tahoma"/>
      <w:sz w:val="16"/>
      <w:szCs w:val="16"/>
    </w:rPr>
  </w:style>
  <w:style w:type="character" w:customStyle="1" w:styleId="Ttulo4Char">
    <w:name w:val="Título 4 Char"/>
    <w:basedOn w:val="Fontepargpadro"/>
    <w:link w:val="Ttulo4"/>
    <w:rsid w:val="00946A54"/>
    <w:rPr>
      <w:rFonts w:ascii="Times New Roman" w:eastAsia="Times New Roman" w:hAnsi="Times New Roman"/>
      <w:b/>
      <w:bCs/>
      <w:i/>
      <w:iCs/>
      <w:color w:val="000000"/>
      <w:sz w:val="24"/>
      <w:szCs w:val="24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9A0EF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9A0EFB"/>
    <w:rPr>
      <w:rFonts w:ascii="Tahoma" w:eastAsia="Times New Roman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4B2EB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rsid w:val="004B2EB7"/>
    <w:pPr>
      <w:jc w:val="both"/>
    </w:pPr>
    <w:rPr>
      <w:rFonts w:ascii="Arial" w:hAnsi="Arial"/>
      <w:snapToGrid w:val="0"/>
      <w:szCs w:val="20"/>
    </w:rPr>
  </w:style>
  <w:style w:type="character" w:customStyle="1" w:styleId="CorpodetextoChar">
    <w:name w:val="Corpo de texto Char"/>
    <w:basedOn w:val="Fontepargpadro"/>
    <w:link w:val="Corpodetexto"/>
    <w:rsid w:val="004B2EB7"/>
    <w:rPr>
      <w:rFonts w:ascii="Arial" w:eastAsia="Times New Roman" w:hAnsi="Arial"/>
      <w:snapToGrid w:val="0"/>
      <w:sz w:val="24"/>
    </w:rPr>
  </w:style>
  <w:style w:type="paragraph" w:styleId="SemEspaamento">
    <w:name w:val="No Spacing"/>
    <w:uiPriority w:val="1"/>
    <w:qFormat/>
    <w:rsid w:val="0000436F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76084F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76084F"/>
    <w:rPr>
      <w:color w:val="800080" w:themeColor="followedHyperlink"/>
      <w:u w:val="single"/>
    </w:rPr>
  </w:style>
  <w:style w:type="paragraph" w:styleId="Sumrio2">
    <w:name w:val="toc 2"/>
    <w:basedOn w:val="Normal"/>
    <w:next w:val="Normal"/>
    <w:autoRedefine/>
    <w:uiPriority w:val="39"/>
    <w:semiHidden/>
    <w:unhideWhenUsed/>
    <w:rsid w:val="00E01B56"/>
    <w:pPr>
      <w:spacing w:after="100"/>
      <w:ind w:left="220"/>
      <w:jc w:val="both"/>
    </w:pPr>
    <w:rPr>
      <w:rFonts w:ascii="Bitstream Vera Sans" w:eastAsiaTheme="minorHAnsi" w:hAnsi="Bitstream Vera Sans" w:cstheme="minorBidi"/>
      <w:color w:val="262626" w:themeColor="text1" w:themeTint="D9"/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E01B5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E01B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tuloChar">
    <w:name w:val="Subtítulo Char"/>
    <w:aliases w:val="Título1 Char,CEE Subtítulo 2 Char"/>
    <w:basedOn w:val="Fontepargpadro"/>
    <w:link w:val="Subttulo"/>
    <w:uiPriority w:val="11"/>
    <w:locked/>
    <w:rsid w:val="00E01B56"/>
    <w:rPr>
      <w:rFonts w:ascii="Bitstream Vera Sans" w:eastAsiaTheme="minorEastAsia" w:hAnsi="Bitstream Vera Sans"/>
      <w:color w:val="262626" w:themeColor="text1" w:themeTint="D9"/>
      <w:spacing w:val="15"/>
    </w:rPr>
  </w:style>
  <w:style w:type="paragraph" w:styleId="Subttulo">
    <w:name w:val="Subtitle"/>
    <w:aliases w:val="Título1,CEE Subtítulo 2"/>
    <w:basedOn w:val="Normal"/>
    <w:next w:val="Normal"/>
    <w:link w:val="SubttuloChar"/>
    <w:uiPriority w:val="11"/>
    <w:qFormat/>
    <w:rsid w:val="00E01B56"/>
    <w:pPr>
      <w:spacing w:after="160"/>
      <w:jc w:val="both"/>
    </w:pPr>
    <w:rPr>
      <w:rFonts w:ascii="Bitstream Vera Sans" w:eastAsiaTheme="minorEastAsia" w:hAnsi="Bitstream Vera Sans"/>
      <w:color w:val="262626" w:themeColor="text1" w:themeTint="D9"/>
      <w:spacing w:val="15"/>
      <w:sz w:val="20"/>
      <w:szCs w:val="20"/>
    </w:rPr>
  </w:style>
  <w:style w:type="character" w:customStyle="1" w:styleId="SubttuloChar1">
    <w:name w:val="Subtítulo Char1"/>
    <w:aliases w:val="Título1 Char1,CEE Subtítulo 2 Char1"/>
    <w:basedOn w:val="Fontepargpadro"/>
    <w:uiPriority w:val="11"/>
    <w:rsid w:val="00E01B5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Titulo1CEEChar">
    <w:name w:val="Titulo 1CEE Char"/>
    <w:basedOn w:val="TtuloChar"/>
    <w:link w:val="Titulo1CEE"/>
    <w:locked/>
    <w:rsid w:val="00E01B56"/>
    <w:rPr>
      <w:rFonts w:ascii="Arial" w:eastAsiaTheme="majorEastAsia" w:hAnsi="Arial" w:cs="Arial"/>
      <w:b/>
      <w:color w:val="000000" w:themeColor="text1"/>
      <w:spacing w:val="5"/>
      <w:kern w:val="28"/>
      <w:sz w:val="24"/>
      <w:szCs w:val="24"/>
    </w:rPr>
  </w:style>
  <w:style w:type="paragraph" w:customStyle="1" w:styleId="Titulo1CEE">
    <w:name w:val="Titulo 1CEE"/>
    <w:basedOn w:val="Ttulo"/>
    <w:link w:val="Titulo1CEEChar"/>
    <w:autoRedefine/>
    <w:qFormat/>
    <w:rsid w:val="00E01B56"/>
    <w:pPr>
      <w:tabs>
        <w:tab w:val="left" w:pos="993"/>
      </w:tabs>
      <w:jc w:val="center"/>
    </w:pPr>
    <w:rPr>
      <w:rFonts w:ascii="Arial" w:hAnsi="Arial" w:cs="Arial"/>
      <w:b/>
      <w:color w:val="000000" w:themeColor="text1"/>
      <w:sz w:val="24"/>
      <w:szCs w:val="24"/>
    </w:rPr>
  </w:style>
  <w:style w:type="paragraph" w:customStyle="1" w:styleId="Normal1">
    <w:name w:val="Normal1"/>
    <w:rsid w:val="00E01B56"/>
    <w:pPr>
      <w:spacing w:after="200" w:line="276" w:lineRule="auto"/>
    </w:pPr>
    <w:rPr>
      <w:rFonts w:cs="Calibri"/>
      <w:color w:val="000000"/>
      <w:sz w:val="22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DD24A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DD24A3"/>
    <w:rPr>
      <w:rFonts w:ascii="Times New Roman" w:eastAsia="Times New Roman" w:hAnsi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AE127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pple-converted-space">
    <w:name w:val="apple-converted-space"/>
    <w:basedOn w:val="Fontepargpadro"/>
    <w:rsid w:val="00E34C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7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feitura@itapora.to.gov.br" TargetMode="External"/><Relationship Id="rId2" Type="http://schemas.openxmlformats.org/officeDocument/2006/relationships/hyperlink" Target="http://www.itapora.to.gov.br" TargetMode="External"/><Relationship Id="rId1" Type="http://schemas.openxmlformats.org/officeDocument/2006/relationships/hyperlink" Target="mailto:prefeitura@itapora.to.gov.br" TargetMode="External"/><Relationship Id="rId4" Type="http://schemas.openxmlformats.org/officeDocument/2006/relationships/hyperlink" Target="http://www.itapora.to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159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083-EXONERAÇÃO- COORDENADOR DO CRAS-05-05-2020</vt:lpstr>
    </vt:vector>
  </TitlesOfParts>
  <Company/>
  <LinksUpToDate>false</LinksUpToDate>
  <CharactersWithSpaces>1021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083-EXONERAÇÃO- COORDENADOR DO CRAS-05-05-2020</dc:title>
  <dc:subject/>
  <dc:creator>cliente</dc:creator>
  <cp:keywords>071-EXONERA SERVIDOR COMISSIONADO -COORDENADOR DE PRESERVAÇÃO E PROTEÇÃO AMBIENTAL-31-03-2020</cp:keywords>
  <dc:description/>
  <cp:lastModifiedBy>Cliente</cp:lastModifiedBy>
  <cp:revision>14</cp:revision>
  <cp:lastPrinted>2017-11-08T19:24:00Z</cp:lastPrinted>
  <dcterms:created xsi:type="dcterms:W3CDTF">2020-12-15T13:35:00Z</dcterms:created>
  <dcterms:modified xsi:type="dcterms:W3CDTF">2021-03-04T14:48:00Z</dcterms:modified>
</cp:coreProperties>
</file>